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B588"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22B5FE32" w14:textId="2802898C"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BA5B48">
        <w:rPr>
          <w:rStyle w:val="Strong"/>
          <w:sz w:val="28"/>
          <w:szCs w:val="28"/>
        </w:rPr>
        <w:t xml:space="preserve">April </w:t>
      </w:r>
      <w:r w:rsidR="009A495B">
        <w:rPr>
          <w:rStyle w:val="Strong"/>
          <w:sz w:val="28"/>
          <w:szCs w:val="28"/>
        </w:rPr>
        <w:t>2</w:t>
      </w:r>
      <w:r w:rsidR="00034895">
        <w:rPr>
          <w:rStyle w:val="Strong"/>
          <w:sz w:val="28"/>
          <w:szCs w:val="28"/>
        </w:rPr>
        <w:t>2</w:t>
      </w:r>
      <w:r w:rsidR="00C935ED">
        <w:rPr>
          <w:rStyle w:val="Strong"/>
          <w:sz w:val="28"/>
          <w:szCs w:val="28"/>
        </w:rPr>
        <w:t>, 2021</w:t>
      </w:r>
    </w:p>
    <w:p w14:paraId="3AE58B32" w14:textId="77777777"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E94D3A" w:rsidRPr="001211E4">
        <w:rPr>
          <w:rStyle w:val="Strong"/>
          <w:sz w:val="28"/>
          <w:szCs w:val="28"/>
        </w:rPr>
        <w:t>2:00 pm</w:t>
      </w:r>
      <w:r w:rsidR="004B7B3C" w:rsidRPr="001211E4">
        <w:rPr>
          <w:rStyle w:val="Strong"/>
          <w:sz w:val="28"/>
          <w:szCs w:val="28"/>
        </w:rPr>
        <w:t xml:space="preserve"> – 4:00 pm</w:t>
      </w:r>
    </w:p>
    <w:p w14:paraId="1319DE80" w14:textId="77777777"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7628D">
        <w:rPr>
          <w:rStyle w:val="Strong"/>
          <w:rFonts w:cstheme="minorHAnsi"/>
          <w:sz w:val="28"/>
          <w:szCs w:val="28"/>
        </w:rPr>
        <w:br/>
      </w:r>
    </w:p>
    <w:p w14:paraId="74F3C43E" w14:textId="2CDBD163" w:rsidR="00585AD4" w:rsidRDefault="001C4607" w:rsidP="00585AD4">
      <w:pPr>
        <w:pStyle w:val="DateLine"/>
        <w:spacing w:after="0"/>
        <w:rPr>
          <w:rStyle w:val="Strong"/>
          <w:rFonts w:cstheme="minorHAnsi"/>
          <w:b w:val="0"/>
          <w:bCs w:val="0"/>
          <w:color w:val="auto"/>
          <w:sz w:val="28"/>
          <w:szCs w:val="28"/>
        </w:rPr>
      </w:pPr>
      <w:r w:rsidRPr="00E423B3">
        <w:rPr>
          <w:rStyle w:val="Strong"/>
          <w:rFonts w:cstheme="minorHAnsi"/>
          <w:color w:val="auto"/>
          <w:sz w:val="28"/>
          <w:szCs w:val="28"/>
        </w:rPr>
        <w:t xml:space="preserve">Present: </w:t>
      </w:r>
      <w:r w:rsidR="0003042F" w:rsidRPr="00E423B3">
        <w:rPr>
          <w:rStyle w:val="Strong"/>
          <w:rFonts w:cstheme="minorHAnsi"/>
          <w:b w:val="0"/>
          <w:color w:val="auto"/>
          <w:sz w:val="28"/>
          <w:szCs w:val="28"/>
        </w:rPr>
        <w:t xml:space="preserve">President </w:t>
      </w:r>
      <w:r w:rsidR="002C3A8D" w:rsidRPr="00E423B3">
        <w:rPr>
          <w:rStyle w:val="Strong"/>
          <w:rFonts w:cstheme="minorHAnsi"/>
          <w:b w:val="0"/>
          <w:color w:val="auto"/>
          <w:sz w:val="28"/>
          <w:szCs w:val="28"/>
        </w:rPr>
        <w:t>Hancock</w:t>
      </w:r>
      <w:r w:rsidR="007C66FA" w:rsidRPr="00E423B3">
        <w:rPr>
          <w:rStyle w:val="Strong"/>
          <w:rFonts w:cstheme="minorHAnsi"/>
          <w:b w:val="0"/>
          <w:color w:val="auto"/>
          <w:sz w:val="28"/>
          <w:szCs w:val="28"/>
        </w:rPr>
        <w:t xml:space="preserve">, </w:t>
      </w:r>
      <w:r w:rsidRPr="00E423B3">
        <w:rPr>
          <w:rStyle w:val="Strong"/>
          <w:rFonts w:cstheme="minorHAnsi"/>
          <w:b w:val="0"/>
          <w:color w:val="auto"/>
          <w:sz w:val="28"/>
          <w:szCs w:val="28"/>
        </w:rPr>
        <w:t>Ben Besh</w:t>
      </w:r>
      <w:r w:rsidR="00821A71" w:rsidRPr="00E423B3">
        <w:rPr>
          <w:rStyle w:val="Strong"/>
          <w:rFonts w:cstheme="minorHAnsi"/>
          <w:b w:val="0"/>
          <w:color w:val="auto"/>
          <w:sz w:val="28"/>
          <w:szCs w:val="28"/>
        </w:rPr>
        <w:t xml:space="preserve">wate, </w:t>
      </w:r>
      <w:r w:rsidR="0020111B" w:rsidRPr="00E423B3">
        <w:rPr>
          <w:rStyle w:val="Strong"/>
          <w:rFonts w:cstheme="minorHAnsi"/>
          <w:b w:val="0"/>
          <w:color w:val="auto"/>
          <w:sz w:val="28"/>
          <w:szCs w:val="28"/>
        </w:rPr>
        <w:t>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w:t>
      </w:r>
      <w:r w:rsidR="002C3A8D" w:rsidRPr="00E423B3">
        <w:rPr>
          <w:rStyle w:val="Strong"/>
          <w:rFonts w:cstheme="minorHAnsi"/>
          <w:b w:val="0"/>
          <w:color w:val="auto"/>
          <w:sz w:val="28"/>
          <w:szCs w:val="28"/>
        </w:rPr>
        <w:t>Heather Ostash</w:t>
      </w:r>
      <w:r w:rsidR="0017628D">
        <w:rPr>
          <w:rStyle w:val="Strong"/>
          <w:rFonts w:cstheme="minorHAnsi"/>
          <w:b w:val="0"/>
          <w:color w:val="auto"/>
          <w:sz w:val="28"/>
          <w:szCs w:val="28"/>
        </w:rPr>
        <w:t xml:space="preserve">, </w:t>
      </w:r>
      <w:r w:rsidR="00D71179" w:rsidRPr="00E423B3">
        <w:rPr>
          <w:rStyle w:val="Strong"/>
          <w:rFonts w:cstheme="minorHAnsi"/>
          <w:b w:val="0"/>
          <w:color w:val="auto"/>
          <w:sz w:val="28"/>
          <w:szCs w:val="28"/>
        </w:rPr>
        <w:t>Lisa Couch, Peter Fulks</w:t>
      </w:r>
      <w:r w:rsidR="00CC272E">
        <w:rPr>
          <w:rStyle w:val="Strong"/>
          <w:rFonts w:cstheme="minorHAnsi"/>
          <w:b w:val="0"/>
          <w:color w:val="auto"/>
          <w:sz w:val="28"/>
          <w:szCs w:val="28"/>
        </w:rPr>
        <w:t xml:space="preserve">, </w:t>
      </w:r>
      <w:r w:rsidR="005D3C94">
        <w:rPr>
          <w:rStyle w:val="Strong"/>
          <w:rFonts w:cstheme="minorHAnsi"/>
          <w:b w:val="0"/>
          <w:color w:val="auto"/>
          <w:sz w:val="28"/>
          <w:szCs w:val="28"/>
        </w:rPr>
        <w:t xml:space="preserve">Corey Marvin, Mike Barrett, </w:t>
      </w:r>
      <w:r w:rsidR="00AA149A" w:rsidRPr="005C406F">
        <w:rPr>
          <w:rStyle w:val="Strong"/>
          <w:rFonts w:cstheme="minorHAnsi"/>
          <w:b w:val="0"/>
          <w:color w:val="auto"/>
          <w:sz w:val="28"/>
          <w:szCs w:val="28"/>
        </w:rPr>
        <w:t>Cody Pauxtis, Kevin King</w:t>
      </w:r>
      <w:r w:rsidR="00355A49" w:rsidRPr="00355A49">
        <w:rPr>
          <w:rStyle w:val="Strong"/>
          <w:rFonts w:cstheme="minorHAnsi"/>
          <w:b w:val="0"/>
          <w:bCs w:val="0"/>
          <w:color w:val="auto"/>
          <w:sz w:val="28"/>
          <w:szCs w:val="28"/>
        </w:rPr>
        <w:t>,</w:t>
      </w:r>
      <w:r w:rsidR="00355A49">
        <w:rPr>
          <w:rStyle w:val="Strong"/>
          <w:rFonts w:cstheme="minorHAnsi"/>
          <w:color w:val="auto"/>
          <w:sz w:val="28"/>
          <w:szCs w:val="28"/>
        </w:rPr>
        <w:t xml:space="preserve"> </w:t>
      </w:r>
      <w:r w:rsidR="00355A49" w:rsidRPr="00E423B3">
        <w:rPr>
          <w:rStyle w:val="Strong"/>
          <w:rFonts w:cstheme="minorHAnsi"/>
          <w:b w:val="0"/>
          <w:color w:val="auto"/>
          <w:sz w:val="28"/>
          <w:szCs w:val="28"/>
        </w:rPr>
        <w:t>Melissa Bowen</w:t>
      </w:r>
      <w:r w:rsidR="00355A49">
        <w:rPr>
          <w:rStyle w:val="Strong"/>
          <w:rFonts w:cstheme="minorHAnsi"/>
          <w:b w:val="0"/>
          <w:color w:val="auto"/>
          <w:sz w:val="28"/>
          <w:szCs w:val="28"/>
        </w:rPr>
        <w:t>,</w:t>
      </w:r>
      <w:r w:rsidR="00355A49" w:rsidRPr="00355A49">
        <w:rPr>
          <w:rStyle w:val="Strong"/>
          <w:rFonts w:cstheme="minorHAnsi"/>
          <w:b w:val="0"/>
          <w:color w:val="auto"/>
          <w:sz w:val="28"/>
          <w:szCs w:val="28"/>
        </w:rPr>
        <w:t xml:space="preserve"> </w:t>
      </w:r>
      <w:r w:rsidR="00355A49" w:rsidRPr="00E423B3">
        <w:rPr>
          <w:rStyle w:val="Strong"/>
          <w:rFonts w:cstheme="minorHAnsi"/>
          <w:b w:val="0"/>
          <w:color w:val="auto"/>
          <w:sz w:val="28"/>
          <w:szCs w:val="28"/>
        </w:rPr>
        <w:t>Jan Moline</w:t>
      </w:r>
      <w:r w:rsidR="004C3F1D">
        <w:rPr>
          <w:rStyle w:val="Strong"/>
          <w:rFonts w:cstheme="minorHAnsi"/>
          <w:b w:val="0"/>
          <w:color w:val="auto"/>
          <w:sz w:val="28"/>
          <w:szCs w:val="28"/>
        </w:rPr>
        <w:t xml:space="preserve">, </w:t>
      </w:r>
      <w:r w:rsidR="004C3F1D" w:rsidRPr="00355A49">
        <w:rPr>
          <w:rStyle w:val="Strong"/>
          <w:rFonts w:cstheme="minorHAnsi"/>
          <w:b w:val="0"/>
          <w:bCs w:val="0"/>
          <w:color w:val="auto"/>
          <w:sz w:val="28"/>
          <w:szCs w:val="28"/>
        </w:rPr>
        <w:t>Peter Fulks</w:t>
      </w:r>
      <w:r w:rsidR="00F036D4">
        <w:rPr>
          <w:rStyle w:val="Strong"/>
          <w:rFonts w:cstheme="minorHAnsi"/>
          <w:b w:val="0"/>
          <w:bCs w:val="0"/>
          <w:color w:val="auto"/>
          <w:sz w:val="28"/>
          <w:szCs w:val="28"/>
        </w:rPr>
        <w:t xml:space="preserve">, </w:t>
      </w:r>
      <w:r w:rsidR="00F036D4" w:rsidRPr="0064316C">
        <w:rPr>
          <w:rStyle w:val="Strong"/>
          <w:rFonts w:cstheme="minorHAnsi"/>
          <w:b w:val="0"/>
          <w:bCs w:val="0"/>
          <w:color w:val="auto"/>
          <w:sz w:val="28"/>
          <w:szCs w:val="28"/>
        </w:rPr>
        <w:t>Michael Bonner, Lisa Stephens</w:t>
      </w:r>
      <w:r w:rsidR="009B430C">
        <w:rPr>
          <w:rStyle w:val="Strong"/>
          <w:rFonts w:cstheme="minorHAnsi"/>
          <w:b w:val="0"/>
          <w:bCs w:val="0"/>
          <w:color w:val="auto"/>
          <w:sz w:val="28"/>
          <w:szCs w:val="28"/>
        </w:rPr>
        <w:t>,</w:t>
      </w:r>
      <w:r w:rsidR="00BA5B48">
        <w:rPr>
          <w:rStyle w:val="Strong"/>
          <w:rFonts w:cstheme="minorHAnsi"/>
          <w:b w:val="0"/>
          <w:color w:val="auto"/>
          <w:sz w:val="28"/>
          <w:szCs w:val="28"/>
        </w:rPr>
        <w:t xml:space="preserve"> Paul Kuttig</w:t>
      </w:r>
      <w:r w:rsidR="002D0EC6">
        <w:rPr>
          <w:rStyle w:val="Strong"/>
          <w:rFonts w:cstheme="minorHAnsi"/>
          <w:b w:val="0"/>
          <w:color w:val="auto"/>
          <w:sz w:val="28"/>
          <w:szCs w:val="28"/>
        </w:rPr>
        <w:t>, Ali Mohamed</w:t>
      </w:r>
      <w:r w:rsidR="009A495B">
        <w:rPr>
          <w:rStyle w:val="Strong"/>
          <w:rFonts w:cstheme="minorHAnsi"/>
          <w:b w:val="0"/>
          <w:color w:val="auto"/>
          <w:sz w:val="28"/>
          <w:szCs w:val="28"/>
        </w:rPr>
        <w:t xml:space="preserve">, </w:t>
      </w:r>
      <w:r w:rsidR="009A495B" w:rsidRPr="00E423B3">
        <w:rPr>
          <w:rStyle w:val="Strong"/>
          <w:rFonts w:cstheme="minorHAnsi"/>
          <w:b w:val="0"/>
          <w:color w:val="auto"/>
          <w:sz w:val="28"/>
          <w:szCs w:val="28"/>
        </w:rPr>
        <w:t>Mike Campbell</w:t>
      </w:r>
      <w:r w:rsidR="009A495B">
        <w:rPr>
          <w:rStyle w:val="Strong"/>
          <w:rFonts w:cstheme="minorHAnsi"/>
          <w:b w:val="0"/>
          <w:color w:val="auto"/>
          <w:sz w:val="28"/>
          <w:szCs w:val="28"/>
        </w:rPr>
        <w:t>, Joe Slovacek</w:t>
      </w:r>
      <w:r w:rsidR="00BA5B48">
        <w:rPr>
          <w:rStyle w:val="Strong"/>
          <w:rFonts w:cstheme="minorHAnsi"/>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034895">
        <w:rPr>
          <w:rStyle w:val="Strong"/>
          <w:rFonts w:cstheme="minorHAnsi"/>
          <w:b w:val="0"/>
          <w:bCs w:val="0"/>
          <w:color w:val="auto"/>
          <w:sz w:val="28"/>
          <w:szCs w:val="28"/>
        </w:rPr>
        <w:t>Vonetta Mixson</w:t>
      </w:r>
      <w:r w:rsidR="00034895">
        <w:rPr>
          <w:rStyle w:val="Strong"/>
          <w:rFonts w:cstheme="minorHAnsi"/>
          <w:b w:val="0"/>
          <w:color w:val="auto"/>
          <w:sz w:val="28"/>
          <w:szCs w:val="28"/>
        </w:rPr>
        <w:t xml:space="preserve">, </w:t>
      </w:r>
      <w:r w:rsidR="00034895" w:rsidRPr="00392D77">
        <w:rPr>
          <w:rStyle w:val="Strong"/>
          <w:rFonts w:cstheme="minorHAnsi"/>
          <w:b w:val="0"/>
          <w:bCs w:val="0"/>
          <w:color w:val="auto"/>
          <w:sz w:val="28"/>
          <w:szCs w:val="28"/>
        </w:rPr>
        <w:t>John McHenry</w:t>
      </w:r>
      <w:r w:rsidR="00585AD4">
        <w:rPr>
          <w:rStyle w:val="Strong"/>
          <w:rFonts w:cstheme="minorHAnsi"/>
          <w:color w:val="auto"/>
          <w:sz w:val="28"/>
          <w:szCs w:val="28"/>
        </w:rPr>
        <w:br/>
      </w:r>
      <w:r w:rsidR="00666665">
        <w:rPr>
          <w:rStyle w:val="Strong"/>
          <w:rFonts w:cstheme="minorHAnsi"/>
          <w:color w:val="auto"/>
          <w:sz w:val="28"/>
          <w:szCs w:val="28"/>
        </w:rPr>
        <w:br/>
        <w:t xml:space="preserve">Guest: </w:t>
      </w:r>
      <w:r w:rsidR="009A495B">
        <w:rPr>
          <w:rStyle w:val="Strong"/>
          <w:rFonts w:cstheme="minorHAnsi"/>
          <w:b w:val="0"/>
          <w:bCs w:val="0"/>
          <w:color w:val="auto"/>
          <w:sz w:val="28"/>
          <w:szCs w:val="28"/>
        </w:rPr>
        <w:t>Laura Vasquez, Matt Wanta</w:t>
      </w:r>
      <w:r w:rsidR="00CF5290">
        <w:rPr>
          <w:rStyle w:val="Strong"/>
          <w:rFonts w:cstheme="minorHAnsi"/>
          <w:b w:val="0"/>
          <w:bCs w:val="0"/>
          <w:color w:val="auto"/>
          <w:sz w:val="28"/>
          <w:szCs w:val="28"/>
        </w:rPr>
        <w:t>, Yvonne Mills</w:t>
      </w:r>
    </w:p>
    <w:p w14:paraId="13683B81" w14:textId="20BF8A73" w:rsidR="00C9437D" w:rsidRDefault="00C9437D" w:rsidP="00585AD4">
      <w:pPr>
        <w:pStyle w:val="DateLine"/>
        <w:spacing w:after="0"/>
        <w:rPr>
          <w:rStyle w:val="Strong"/>
          <w:rFonts w:cstheme="minorHAnsi"/>
          <w:b w:val="0"/>
          <w:bCs w:val="0"/>
          <w:color w:val="auto"/>
          <w:sz w:val="28"/>
          <w:szCs w:val="28"/>
        </w:rPr>
      </w:pPr>
    </w:p>
    <w:p w14:paraId="6F2F154C" w14:textId="7CD39DBF" w:rsidR="00C9437D" w:rsidRDefault="00355BE2" w:rsidP="00355BE2">
      <w:pPr>
        <w:pStyle w:val="Heading2"/>
        <w:rPr>
          <w:rStyle w:val="Strong"/>
          <w:rFonts w:cstheme="minorHAnsi"/>
        </w:rPr>
      </w:pPr>
      <w:r w:rsidRPr="00355BE2">
        <w:rPr>
          <w:rStyle w:val="Strong"/>
          <w:rFonts w:cstheme="minorHAnsi"/>
        </w:rPr>
        <w:t xml:space="preserve">Call </w:t>
      </w:r>
      <w:r w:rsidR="005775B8" w:rsidRPr="00355BE2">
        <w:rPr>
          <w:rStyle w:val="Strong"/>
          <w:rFonts w:cstheme="minorHAnsi"/>
        </w:rPr>
        <w:t>to</w:t>
      </w:r>
      <w:r w:rsidRPr="00355BE2">
        <w:rPr>
          <w:rStyle w:val="Strong"/>
          <w:rFonts w:cstheme="minorHAnsi"/>
        </w:rPr>
        <w:t xml:space="preserve"> Order – </w:t>
      </w:r>
      <w:r w:rsidR="00CF5290">
        <w:rPr>
          <w:rStyle w:val="Strong"/>
          <w:rFonts w:cstheme="minorHAnsi"/>
        </w:rPr>
        <w:t>2:04pm</w:t>
      </w:r>
    </w:p>
    <w:p w14:paraId="4F6B5459" w14:textId="345F1384" w:rsidR="00355BE2" w:rsidRDefault="00355BE2" w:rsidP="00355BE2">
      <w:pPr>
        <w:pStyle w:val="Heading2"/>
        <w:rPr>
          <w:rFonts w:eastAsia="Calibri"/>
        </w:rPr>
      </w:pPr>
      <w:r w:rsidRPr="001211E4">
        <w:t>Reading of the Purpose of the Meeting</w:t>
      </w:r>
      <w:r w:rsidRPr="001211E4">
        <w:br/>
      </w:r>
      <w:r w:rsidRPr="001211E4">
        <w:rPr>
          <w:rFonts w:eastAsia="Calibri"/>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14:paraId="06F9A100" w14:textId="155479C7" w:rsidR="00FA6AA6" w:rsidRDefault="00FA6AA6" w:rsidP="00FA6AA6">
      <w:pPr>
        <w:pStyle w:val="Heading2"/>
        <w:spacing w:after="0"/>
      </w:pPr>
      <w:r w:rsidRPr="001211E4">
        <w:t>Approval of Minutes and Action Items</w:t>
      </w:r>
      <w:r>
        <w:br/>
      </w:r>
      <w:r w:rsidRPr="00FA6AA6">
        <w:rPr>
          <w:b w:val="0"/>
          <w:bCs/>
        </w:rPr>
        <w:t xml:space="preserve">Minutes approved with no changes. </w:t>
      </w:r>
      <w:r w:rsidRPr="00FA6AA6">
        <w:rPr>
          <w:b w:val="0"/>
          <w:bCs/>
        </w:rPr>
        <w:br/>
      </w:r>
      <w:r w:rsidRPr="00FA6AA6">
        <w:rPr>
          <w:b w:val="0"/>
          <w:bCs/>
          <w:color w:val="FF0000"/>
        </w:rPr>
        <w:t>1</w:t>
      </w:r>
      <w:r>
        <w:rPr>
          <w:b w:val="0"/>
          <w:bCs/>
          <w:color w:val="FF0000"/>
        </w:rPr>
        <w:t>.</w:t>
      </w:r>
      <w:r w:rsidRPr="00FA6AA6">
        <w:rPr>
          <w:b w:val="0"/>
          <w:bCs/>
          <w:color w:val="FF0000"/>
        </w:rPr>
        <w:t xml:space="preserve"> </w:t>
      </w:r>
      <w:r w:rsidR="009A495B" w:rsidRPr="00355BE2">
        <w:rPr>
          <w:rFonts w:cstheme="minorHAnsi"/>
          <w:b w:val="0"/>
          <w:bCs/>
          <w:color w:val="FF0000"/>
        </w:rPr>
        <w:t>President Hancock will follow up on the distribution of the College Council Survey. Completion Date: Immediately.</w:t>
      </w:r>
      <w:r w:rsidR="00034895">
        <w:rPr>
          <w:rFonts w:cstheme="minorHAnsi"/>
          <w:b w:val="0"/>
          <w:bCs/>
          <w:color w:val="FF0000"/>
        </w:rPr>
        <w:t xml:space="preserve"> </w:t>
      </w:r>
      <w:r w:rsidR="00CE15BE">
        <w:rPr>
          <w:rFonts w:cstheme="minorHAnsi"/>
          <w:b w:val="0"/>
          <w:bCs/>
          <w:color w:val="FF0000"/>
        </w:rPr>
        <w:t xml:space="preserve">President Hancock will contact Ryan Khamkongsay and report out at the meeting on May 13, 2021. </w:t>
      </w:r>
      <w:r w:rsidRPr="00FA6AA6">
        <w:rPr>
          <w:b w:val="0"/>
          <w:bCs/>
          <w:color w:val="FF0000"/>
        </w:rPr>
        <w:br/>
      </w:r>
    </w:p>
    <w:p w14:paraId="215EBDAB" w14:textId="41FFCDAD" w:rsidR="00355BE2" w:rsidRPr="00034895" w:rsidRDefault="00FA6AA6" w:rsidP="001A0C7B">
      <w:pPr>
        <w:pStyle w:val="Heading2"/>
        <w:spacing w:after="0"/>
        <w:rPr>
          <w:rStyle w:val="Strong"/>
          <w:rFonts w:cstheme="minorHAnsi"/>
        </w:rPr>
      </w:pPr>
      <w:r>
        <w:t>Approval of Agenda</w:t>
      </w:r>
      <w:r>
        <w:br/>
      </w:r>
      <w:r w:rsidRPr="00034895">
        <w:rPr>
          <w:b w:val="0"/>
          <w:bCs/>
        </w:rPr>
        <w:t>Agenda approved.</w:t>
      </w:r>
      <w:r>
        <w:t xml:space="preserve"> </w:t>
      </w:r>
      <w:r w:rsidR="00034895">
        <w:br/>
      </w:r>
    </w:p>
    <w:p w14:paraId="4E4E15B0" w14:textId="77777777" w:rsidR="00666665" w:rsidRDefault="00C90A64" w:rsidP="00803C04">
      <w:pPr>
        <w:pStyle w:val="Heading2"/>
        <w:spacing w:after="0"/>
      </w:pPr>
      <w:r w:rsidRPr="001211E4">
        <w:t>R</w:t>
      </w:r>
      <w:r w:rsidR="00355B7C" w:rsidRPr="001211E4">
        <w:t xml:space="preserve">eporting Committees </w:t>
      </w:r>
    </w:p>
    <w:p w14:paraId="24A2E80A" w14:textId="77777777" w:rsidR="00E909BA" w:rsidRPr="001211E4" w:rsidRDefault="00666665" w:rsidP="00666665">
      <w:pPr>
        <w:pStyle w:val="Heading2"/>
        <w:numPr>
          <w:ilvl w:val="0"/>
          <w:numId w:val="0"/>
        </w:numPr>
        <w:spacing w:after="0"/>
        <w:ind w:left="720"/>
      </w:pPr>
      <w:r w:rsidRPr="0020111B">
        <w:rPr>
          <w:b w:val="0"/>
        </w:rPr>
        <w:t>A review of the Reporting Committee</w:t>
      </w:r>
      <w:r w:rsidR="00682A06">
        <w:rPr>
          <w:b w:val="0"/>
        </w:rPr>
        <w:t>s</w:t>
      </w:r>
      <w:r w:rsidRPr="0020111B">
        <w:rPr>
          <w:b w:val="0"/>
        </w:rPr>
        <w:t xml:space="preserve"> PowerPoint slides </w:t>
      </w:r>
      <w:r w:rsidR="007A0193">
        <w:rPr>
          <w:b w:val="0"/>
        </w:rPr>
        <w:t>was</w:t>
      </w:r>
      <w:r w:rsidR="00423054">
        <w:rPr>
          <w:b w:val="0"/>
        </w:rPr>
        <w:t xml:space="preserve"> </w:t>
      </w:r>
      <w:r w:rsidRPr="0020111B">
        <w:rPr>
          <w:b w:val="0"/>
        </w:rPr>
        <w:t>presented.</w:t>
      </w:r>
    </w:p>
    <w:p w14:paraId="18AC9F14" w14:textId="27F28003"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E54101">
        <w:rPr>
          <w:sz w:val="28"/>
          <w:szCs w:val="28"/>
        </w:rPr>
        <w:t xml:space="preserve"> </w:t>
      </w:r>
      <w:r w:rsidR="00267145" w:rsidRPr="001211E4">
        <w:rPr>
          <w:sz w:val="28"/>
          <w:szCs w:val="28"/>
        </w:rPr>
        <w:t>Cody Pauxtis</w:t>
      </w:r>
      <w:r w:rsidR="00355B7C" w:rsidRPr="001211E4">
        <w:rPr>
          <w:sz w:val="28"/>
          <w:szCs w:val="28"/>
        </w:rPr>
        <w:t xml:space="preserve"> </w:t>
      </w:r>
    </w:p>
    <w:p w14:paraId="315F74C5" w14:textId="7C6DCB9C"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w:t>
      </w:r>
      <w:r w:rsidR="00E54101">
        <w:rPr>
          <w:rFonts w:asciiTheme="minorHAnsi" w:hAnsiTheme="minorHAnsi"/>
          <w:sz w:val="28"/>
          <w:szCs w:val="28"/>
        </w:rPr>
        <w:t xml:space="preserve"> </w:t>
      </w:r>
      <w:r w:rsidR="00355B7C" w:rsidRPr="001211E4">
        <w:rPr>
          <w:rFonts w:asciiTheme="minorHAnsi" w:hAnsiTheme="minorHAnsi"/>
          <w:sz w:val="28"/>
          <w:szCs w:val="28"/>
        </w:rPr>
        <w:t xml:space="preserve">Kevin King </w:t>
      </w:r>
    </w:p>
    <w:p w14:paraId="360F6D61" w14:textId="6B96D8F6"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r w:rsidR="00E8502B">
        <w:rPr>
          <w:rFonts w:asciiTheme="minorHAnsi" w:hAnsiTheme="minorHAnsi"/>
          <w:sz w:val="28"/>
          <w:szCs w:val="28"/>
        </w:rPr>
        <w:t xml:space="preserve">– no report. </w:t>
      </w:r>
    </w:p>
    <w:p w14:paraId="08E3E47B"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29C0E5AD" w14:textId="6FA9458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lastRenderedPageBreak/>
        <w:t xml:space="preserve"> Incarcerated Students Education Program – Peter Fulks</w:t>
      </w:r>
      <w:r w:rsidR="00D26C2F">
        <w:rPr>
          <w:rFonts w:asciiTheme="minorHAnsi" w:hAnsiTheme="minorHAnsi"/>
          <w:sz w:val="28"/>
          <w:szCs w:val="28"/>
        </w:rPr>
        <w:br/>
        <w:t xml:space="preserve">A review of the CDCR website was provided detailing COVID-19 in the prisons to help us make informed decisions when returning to the prisons to teach. </w:t>
      </w:r>
      <w:r w:rsidR="002504B6">
        <w:rPr>
          <w:rFonts w:asciiTheme="minorHAnsi" w:hAnsiTheme="minorHAnsi"/>
          <w:sz w:val="28"/>
          <w:szCs w:val="28"/>
        </w:rPr>
        <w:br/>
      </w:r>
    </w:p>
    <w:p w14:paraId="6837F104" w14:textId="77777777" w:rsidR="00F127FF" w:rsidRDefault="00C90A64" w:rsidP="00F42054">
      <w:pPr>
        <w:pStyle w:val="Heading2"/>
        <w:spacing w:after="0"/>
      </w:pPr>
      <w:r w:rsidRPr="001211E4">
        <w:t>Discussion Items</w:t>
      </w:r>
      <w:r w:rsidR="00F42054" w:rsidRPr="001211E4">
        <w:t xml:space="preserve"> </w:t>
      </w:r>
    </w:p>
    <w:p w14:paraId="3F582065" w14:textId="5A8875FC" w:rsidR="009A495B" w:rsidRDefault="00684F89" w:rsidP="009A495B">
      <w:pPr>
        <w:pStyle w:val="ListParagraph"/>
        <w:numPr>
          <w:ilvl w:val="1"/>
          <w:numId w:val="2"/>
        </w:numPr>
        <w:spacing w:before="240"/>
        <w:rPr>
          <w:rFonts w:asciiTheme="minorHAnsi" w:hAnsiTheme="minorHAnsi" w:cstheme="minorHAnsi"/>
          <w:sz w:val="28"/>
          <w:szCs w:val="28"/>
        </w:rPr>
      </w:pPr>
      <w:r w:rsidRPr="004D169D">
        <w:rPr>
          <w:rFonts w:asciiTheme="minorHAnsi" w:hAnsiTheme="minorHAnsi" w:cstheme="minorHAnsi"/>
          <w:sz w:val="28"/>
          <w:szCs w:val="28"/>
        </w:rPr>
        <w:t xml:space="preserve"> </w:t>
      </w:r>
      <w:r w:rsidR="009A495B">
        <w:rPr>
          <w:rFonts w:asciiTheme="minorHAnsi" w:hAnsiTheme="minorHAnsi" w:cstheme="minorHAnsi"/>
          <w:sz w:val="28"/>
          <w:szCs w:val="28"/>
        </w:rPr>
        <w:t xml:space="preserve">RN Program – </w:t>
      </w:r>
      <w:r w:rsidR="00CF5290">
        <w:rPr>
          <w:rFonts w:asciiTheme="minorHAnsi" w:hAnsiTheme="minorHAnsi" w:cstheme="minorHAnsi"/>
          <w:sz w:val="28"/>
          <w:szCs w:val="28"/>
        </w:rPr>
        <w:t xml:space="preserve">(attachment) </w:t>
      </w:r>
      <w:r w:rsidR="009A495B">
        <w:rPr>
          <w:rFonts w:asciiTheme="minorHAnsi" w:hAnsiTheme="minorHAnsi" w:cstheme="minorHAnsi"/>
          <w:sz w:val="28"/>
          <w:szCs w:val="28"/>
        </w:rPr>
        <w:t xml:space="preserve">Matt Wanta </w:t>
      </w:r>
      <w:r w:rsidR="00CF5290">
        <w:rPr>
          <w:rFonts w:asciiTheme="minorHAnsi" w:hAnsiTheme="minorHAnsi" w:cstheme="minorHAnsi"/>
          <w:sz w:val="28"/>
          <w:szCs w:val="28"/>
        </w:rPr>
        <w:br/>
        <w:t xml:space="preserve">Matt Wanta provided an update on the approval of </w:t>
      </w:r>
      <w:r w:rsidR="00F81223">
        <w:rPr>
          <w:rFonts w:asciiTheme="minorHAnsi" w:hAnsiTheme="minorHAnsi" w:cstheme="minorHAnsi"/>
          <w:sz w:val="28"/>
          <w:szCs w:val="28"/>
        </w:rPr>
        <w:t>a</w:t>
      </w:r>
      <w:r w:rsidR="00CF5290">
        <w:rPr>
          <w:rFonts w:asciiTheme="minorHAnsi" w:hAnsiTheme="minorHAnsi" w:cstheme="minorHAnsi"/>
          <w:sz w:val="28"/>
          <w:szCs w:val="28"/>
        </w:rPr>
        <w:t xml:space="preserve"> new RN Program by the State of California. A feasibility study needs to be completed and will take approximately 6 months to complete. A self-study will need to be completed after the feasibility study and will take approximately one year. Consultants will be used for both studies. Fall 2023 is the target date for completion.  More detailed information can be found </w:t>
      </w:r>
      <w:r w:rsidR="00C76067">
        <w:rPr>
          <w:rFonts w:asciiTheme="minorHAnsi" w:hAnsiTheme="minorHAnsi" w:cstheme="minorHAnsi"/>
          <w:sz w:val="28"/>
          <w:szCs w:val="28"/>
        </w:rPr>
        <w:t>i</w:t>
      </w:r>
      <w:r w:rsidR="00CF5290">
        <w:rPr>
          <w:rFonts w:asciiTheme="minorHAnsi" w:hAnsiTheme="minorHAnsi" w:cstheme="minorHAnsi"/>
          <w:sz w:val="28"/>
          <w:szCs w:val="28"/>
        </w:rPr>
        <w:t xml:space="preserve">n the document </w:t>
      </w:r>
      <w:r w:rsidR="00C76067">
        <w:rPr>
          <w:rFonts w:asciiTheme="minorHAnsi" w:hAnsiTheme="minorHAnsi" w:cstheme="minorHAnsi"/>
          <w:sz w:val="28"/>
          <w:szCs w:val="28"/>
        </w:rPr>
        <w:t xml:space="preserve">posted to </w:t>
      </w:r>
      <w:r w:rsidR="00CF5290">
        <w:rPr>
          <w:rFonts w:asciiTheme="minorHAnsi" w:hAnsiTheme="minorHAnsi" w:cstheme="minorHAnsi"/>
          <w:sz w:val="28"/>
          <w:szCs w:val="28"/>
        </w:rPr>
        <w:t xml:space="preserve">the College Council Groups.  </w:t>
      </w:r>
      <w:r w:rsidR="00CF5290">
        <w:rPr>
          <w:rFonts w:asciiTheme="minorHAnsi" w:hAnsiTheme="minorHAnsi" w:cstheme="minorHAnsi"/>
          <w:sz w:val="28"/>
          <w:szCs w:val="28"/>
        </w:rPr>
        <w:br/>
      </w:r>
    </w:p>
    <w:p w14:paraId="32DF96FD" w14:textId="46E98EAD" w:rsidR="009A495B" w:rsidRDefault="009A495B" w:rsidP="009A495B">
      <w:pPr>
        <w:pStyle w:val="ListParagraph"/>
        <w:numPr>
          <w:ilvl w:val="1"/>
          <w:numId w:val="2"/>
        </w:numPr>
        <w:spacing w:before="240"/>
        <w:rPr>
          <w:rFonts w:asciiTheme="minorHAnsi" w:hAnsiTheme="minorHAnsi" w:cstheme="minorHAnsi"/>
          <w:sz w:val="28"/>
          <w:szCs w:val="28"/>
        </w:rPr>
      </w:pPr>
      <w:r>
        <w:rPr>
          <w:rFonts w:asciiTheme="minorHAnsi" w:hAnsiTheme="minorHAnsi" w:cstheme="minorHAnsi"/>
          <w:sz w:val="28"/>
          <w:szCs w:val="28"/>
        </w:rPr>
        <w:t xml:space="preserve"> English AA-T Degree Program Review (attachment) – Laura Vasquez </w:t>
      </w:r>
      <w:r w:rsidR="00F71A32">
        <w:rPr>
          <w:rFonts w:asciiTheme="minorHAnsi" w:hAnsiTheme="minorHAnsi" w:cstheme="minorHAnsi"/>
          <w:sz w:val="28"/>
          <w:szCs w:val="28"/>
        </w:rPr>
        <w:br/>
        <w:t xml:space="preserve">A review of the English AA-T Degree Program Review was provided by Laura Vasquez. </w:t>
      </w:r>
      <w:r w:rsidR="00F71A32">
        <w:rPr>
          <w:rFonts w:asciiTheme="minorHAnsi" w:hAnsiTheme="minorHAnsi" w:cstheme="minorHAnsi"/>
          <w:sz w:val="28"/>
          <w:szCs w:val="28"/>
        </w:rPr>
        <w:br/>
      </w:r>
    </w:p>
    <w:p w14:paraId="46B028A6" w14:textId="01F7AA58" w:rsidR="009A495B" w:rsidRPr="00DA6EC8" w:rsidRDefault="009A495B" w:rsidP="009A495B">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May 6 Meeting Time</w:t>
      </w:r>
      <w:r w:rsidR="00F71A32">
        <w:rPr>
          <w:rFonts w:asciiTheme="minorHAnsi" w:hAnsiTheme="minorHAnsi" w:cstheme="minorHAnsi"/>
          <w:sz w:val="28"/>
          <w:szCs w:val="28"/>
        </w:rPr>
        <w:br/>
      </w:r>
      <w:r w:rsidR="00D26C2F">
        <w:rPr>
          <w:rFonts w:asciiTheme="minorHAnsi" w:hAnsiTheme="minorHAnsi" w:cstheme="minorHAnsi"/>
          <w:sz w:val="28"/>
          <w:szCs w:val="28"/>
        </w:rPr>
        <w:t>The May 6</w:t>
      </w:r>
      <w:r w:rsidR="00C76067">
        <w:rPr>
          <w:rFonts w:asciiTheme="minorHAnsi" w:hAnsiTheme="minorHAnsi" w:cstheme="minorHAnsi"/>
          <w:sz w:val="28"/>
          <w:szCs w:val="28"/>
        </w:rPr>
        <w:t xml:space="preserve">, College Council </w:t>
      </w:r>
      <w:r w:rsidR="00D26C2F">
        <w:rPr>
          <w:rFonts w:asciiTheme="minorHAnsi" w:hAnsiTheme="minorHAnsi" w:cstheme="minorHAnsi"/>
          <w:sz w:val="28"/>
          <w:szCs w:val="28"/>
        </w:rPr>
        <w:t>meeting will be needed. There is a conflict with the Board of Trustees meeting scheduled for th</w:t>
      </w:r>
      <w:r w:rsidR="00C76067">
        <w:rPr>
          <w:rFonts w:asciiTheme="minorHAnsi" w:hAnsiTheme="minorHAnsi" w:cstheme="minorHAnsi"/>
          <w:sz w:val="28"/>
          <w:szCs w:val="28"/>
        </w:rPr>
        <w:t>e</w:t>
      </w:r>
      <w:r w:rsidR="00D26C2F">
        <w:rPr>
          <w:rFonts w:asciiTheme="minorHAnsi" w:hAnsiTheme="minorHAnsi" w:cstheme="minorHAnsi"/>
          <w:sz w:val="28"/>
          <w:szCs w:val="28"/>
        </w:rPr>
        <w:t xml:space="preserve"> same day and will conflict with the current meeting time. It was the consensus of the group to move the meeting time to May 13, 1pm – 3pm. </w:t>
      </w:r>
      <w:r w:rsidR="00F71A32">
        <w:rPr>
          <w:rFonts w:asciiTheme="minorHAnsi" w:hAnsiTheme="minorHAnsi" w:cstheme="minorHAnsi"/>
          <w:sz w:val="28"/>
          <w:szCs w:val="28"/>
        </w:rPr>
        <w:br/>
      </w:r>
    </w:p>
    <w:p w14:paraId="6F143FBE" w14:textId="3B80F4E4" w:rsidR="009A495B" w:rsidRPr="005B0815" w:rsidRDefault="009A495B" w:rsidP="009A495B">
      <w:pPr>
        <w:pStyle w:val="ListParagraph"/>
        <w:numPr>
          <w:ilvl w:val="1"/>
          <w:numId w:val="2"/>
        </w:numPr>
      </w:pPr>
      <w:r>
        <w:rPr>
          <w:rFonts w:asciiTheme="minorHAnsi" w:hAnsiTheme="minorHAnsi" w:cstheme="minorHAnsi"/>
          <w:sz w:val="28"/>
          <w:szCs w:val="28"/>
        </w:rPr>
        <w:t xml:space="preserve"> Strategic Plan Task Force – President Hancock</w:t>
      </w:r>
      <w:r w:rsidR="00F71A32">
        <w:rPr>
          <w:rFonts w:asciiTheme="minorHAnsi" w:hAnsiTheme="minorHAnsi" w:cstheme="minorHAnsi"/>
          <w:sz w:val="28"/>
          <w:szCs w:val="28"/>
        </w:rPr>
        <w:br/>
      </w:r>
      <w:r w:rsidR="00773D06">
        <w:rPr>
          <w:rFonts w:asciiTheme="minorHAnsi" w:hAnsiTheme="minorHAnsi" w:cstheme="minorHAnsi"/>
          <w:sz w:val="28"/>
          <w:szCs w:val="28"/>
        </w:rPr>
        <w:t>The task force met</w:t>
      </w:r>
      <w:r w:rsidR="00D26C2F">
        <w:rPr>
          <w:rFonts w:asciiTheme="minorHAnsi" w:hAnsiTheme="minorHAnsi" w:cstheme="minorHAnsi"/>
          <w:sz w:val="28"/>
          <w:szCs w:val="28"/>
        </w:rPr>
        <w:t xml:space="preserve"> </w:t>
      </w:r>
      <w:r w:rsidR="00773D06">
        <w:rPr>
          <w:rFonts w:asciiTheme="minorHAnsi" w:hAnsiTheme="minorHAnsi" w:cstheme="minorHAnsi"/>
          <w:sz w:val="28"/>
          <w:szCs w:val="28"/>
        </w:rPr>
        <w:t>yesterday,</w:t>
      </w:r>
      <w:r w:rsidR="00D26C2F">
        <w:rPr>
          <w:rFonts w:asciiTheme="minorHAnsi" w:hAnsiTheme="minorHAnsi" w:cstheme="minorHAnsi"/>
          <w:sz w:val="28"/>
          <w:szCs w:val="28"/>
        </w:rPr>
        <w:t xml:space="preserve"> and </w:t>
      </w:r>
      <w:r w:rsidR="00773D06">
        <w:rPr>
          <w:rFonts w:asciiTheme="minorHAnsi" w:hAnsiTheme="minorHAnsi" w:cstheme="minorHAnsi"/>
          <w:sz w:val="28"/>
          <w:szCs w:val="28"/>
        </w:rPr>
        <w:t>they are doing a final look of the revised</w:t>
      </w:r>
      <w:r w:rsidR="00D26C2F">
        <w:rPr>
          <w:rFonts w:asciiTheme="minorHAnsi" w:hAnsiTheme="minorHAnsi" w:cstheme="minorHAnsi"/>
          <w:sz w:val="28"/>
          <w:szCs w:val="28"/>
        </w:rPr>
        <w:t xml:space="preserve"> mission, vision, and values</w:t>
      </w:r>
      <w:r w:rsidR="00773D06">
        <w:rPr>
          <w:rFonts w:asciiTheme="minorHAnsi" w:hAnsiTheme="minorHAnsi" w:cstheme="minorHAnsi"/>
          <w:sz w:val="28"/>
          <w:szCs w:val="28"/>
        </w:rPr>
        <w:t>. The g</w:t>
      </w:r>
      <w:r w:rsidR="00D26C2F">
        <w:rPr>
          <w:rFonts w:asciiTheme="minorHAnsi" w:hAnsiTheme="minorHAnsi" w:cstheme="minorHAnsi"/>
          <w:sz w:val="28"/>
          <w:szCs w:val="28"/>
        </w:rPr>
        <w:t xml:space="preserve">oals, objectives, and metrics are </w:t>
      </w:r>
      <w:r w:rsidR="00773D06">
        <w:rPr>
          <w:rFonts w:asciiTheme="minorHAnsi" w:hAnsiTheme="minorHAnsi" w:cstheme="minorHAnsi"/>
          <w:sz w:val="28"/>
          <w:szCs w:val="28"/>
        </w:rPr>
        <w:t xml:space="preserve">also </w:t>
      </w:r>
      <w:r w:rsidR="00D26C2F">
        <w:rPr>
          <w:rFonts w:asciiTheme="minorHAnsi" w:hAnsiTheme="minorHAnsi" w:cstheme="minorHAnsi"/>
          <w:sz w:val="28"/>
          <w:szCs w:val="28"/>
        </w:rPr>
        <w:t xml:space="preserve">being worked. The goals </w:t>
      </w:r>
      <w:r w:rsidR="00773D06">
        <w:rPr>
          <w:rFonts w:asciiTheme="minorHAnsi" w:hAnsiTheme="minorHAnsi" w:cstheme="minorHAnsi"/>
          <w:sz w:val="28"/>
          <w:szCs w:val="28"/>
        </w:rPr>
        <w:t>and</w:t>
      </w:r>
      <w:r w:rsidR="00D26C2F">
        <w:rPr>
          <w:rFonts w:asciiTheme="minorHAnsi" w:hAnsiTheme="minorHAnsi" w:cstheme="minorHAnsi"/>
          <w:sz w:val="28"/>
          <w:szCs w:val="28"/>
        </w:rPr>
        <w:t xml:space="preserve"> metrics will be condensed at a higher level. Next meeting is Monday, April 26, 2021. The goal is to have a final document for College Council to review at the May 13 meeting.  </w:t>
      </w:r>
      <w:r w:rsidR="00F71A32">
        <w:rPr>
          <w:rFonts w:asciiTheme="minorHAnsi" w:hAnsiTheme="minorHAnsi" w:cstheme="minorHAnsi"/>
          <w:sz w:val="28"/>
          <w:szCs w:val="28"/>
        </w:rPr>
        <w:br/>
      </w:r>
    </w:p>
    <w:p w14:paraId="76DE5B40" w14:textId="4FFEBF8A" w:rsidR="009A495B" w:rsidRPr="00C13B6A" w:rsidRDefault="009A495B" w:rsidP="009A495B">
      <w:pPr>
        <w:pStyle w:val="ListParagraph"/>
        <w:numPr>
          <w:ilvl w:val="1"/>
          <w:numId w:val="2"/>
        </w:numPr>
        <w:rPr>
          <w:rFonts w:asciiTheme="minorHAnsi" w:hAnsiTheme="minorHAnsi"/>
          <w:sz w:val="28"/>
          <w:szCs w:val="28"/>
        </w:rPr>
      </w:pPr>
      <w:r>
        <w:rPr>
          <w:rFonts w:asciiTheme="minorHAnsi" w:hAnsiTheme="minorHAnsi" w:cstheme="minorHAnsi"/>
          <w:sz w:val="28"/>
          <w:szCs w:val="28"/>
        </w:rPr>
        <w:t xml:space="preserve"> Climate Survey Task Force – President Hancock</w:t>
      </w:r>
      <w:r w:rsidR="00F71A32">
        <w:rPr>
          <w:rFonts w:asciiTheme="minorHAnsi" w:hAnsiTheme="minorHAnsi" w:cstheme="minorHAnsi"/>
          <w:sz w:val="28"/>
          <w:szCs w:val="28"/>
        </w:rPr>
        <w:br/>
      </w:r>
      <w:r w:rsidR="00C13B6A" w:rsidRPr="00C13B6A">
        <w:rPr>
          <w:rFonts w:asciiTheme="minorHAnsi" w:hAnsiTheme="minorHAnsi"/>
          <w:sz w:val="28"/>
          <w:szCs w:val="28"/>
        </w:rPr>
        <w:t xml:space="preserve">The </w:t>
      </w:r>
      <w:r w:rsidR="00C13B6A">
        <w:rPr>
          <w:rFonts w:asciiTheme="minorHAnsi" w:hAnsiTheme="minorHAnsi"/>
          <w:sz w:val="28"/>
          <w:szCs w:val="28"/>
        </w:rPr>
        <w:t xml:space="preserve">task force agreed to develop and send out </w:t>
      </w:r>
      <w:r w:rsidR="00C13B6A" w:rsidRPr="00C13B6A">
        <w:rPr>
          <w:rFonts w:asciiTheme="minorHAnsi" w:hAnsiTheme="minorHAnsi"/>
          <w:sz w:val="28"/>
          <w:szCs w:val="28"/>
        </w:rPr>
        <w:t xml:space="preserve">an open-ended survey assessing the top themes from the </w:t>
      </w:r>
      <w:r w:rsidR="00773D06">
        <w:rPr>
          <w:rFonts w:asciiTheme="minorHAnsi" w:hAnsiTheme="minorHAnsi"/>
          <w:sz w:val="28"/>
          <w:szCs w:val="28"/>
        </w:rPr>
        <w:t>last survey</w:t>
      </w:r>
      <w:r w:rsidR="00C13B6A" w:rsidRPr="00C13B6A">
        <w:rPr>
          <w:rFonts w:asciiTheme="minorHAnsi" w:hAnsiTheme="minorHAnsi"/>
          <w:sz w:val="28"/>
          <w:szCs w:val="28"/>
        </w:rPr>
        <w:t xml:space="preserve">. </w:t>
      </w:r>
      <w:r w:rsidR="00773D06">
        <w:rPr>
          <w:rFonts w:asciiTheme="minorHAnsi" w:hAnsiTheme="minorHAnsi"/>
          <w:sz w:val="28"/>
          <w:szCs w:val="28"/>
        </w:rPr>
        <w:t>They survey will go out to all employee groups. It was shared that t</w:t>
      </w:r>
      <w:r w:rsidR="00C13B6A" w:rsidRPr="00C13B6A">
        <w:rPr>
          <w:rFonts w:asciiTheme="minorHAnsi" w:hAnsiTheme="minorHAnsi"/>
          <w:sz w:val="28"/>
          <w:szCs w:val="28"/>
        </w:rPr>
        <w:t xml:space="preserve">he survey is anonymous and will be left open over the summer. </w:t>
      </w:r>
    </w:p>
    <w:p w14:paraId="6B9EB8BA" w14:textId="362F13FE" w:rsidR="004D169D" w:rsidRPr="00BD17F5" w:rsidRDefault="004D169D" w:rsidP="009A495B">
      <w:pPr>
        <w:spacing w:before="240"/>
        <w:ind w:left="360"/>
      </w:pPr>
    </w:p>
    <w:p w14:paraId="1E821578" w14:textId="1420BFBB" w:rsidR="00C5537C" w:rsidRPr="001211E4" w:rsidRDefault="00C5537C" w:rsidP="00C5537C">
      <w:pPr>
        <w:pStyle w:val="Heading2"/>
        <w:spacing w:after="0"/>
      </w:pPr>
      <w:r w:rsidRPr="001211E4">
        <w:t>A</w:t>
      </w:r>
      <w:r w:rsidR="00F42054" w:rsidRPr="001211E4">
        <w:t xml:space="preserve">ssociate Committees </w:t>
      </w:r>
      <w:r w:rsidR="00666665">
        <w:br/>
      </w:r>
      <w:r w:rsidR="00666665" w:rsidRPr="00414408">
        <w:rPr>
          <w:b w:val="0"/>
        </w:rPr>
        <w:t>A review of the Associate Committee PowerPoint slides w</w:t>
      </w:r>
      <w:r w:rsidR="00F74BED">
        <w:rPr>
          <w:b w:val="0"/>
        </w:rPr>
        <w:t>as</w:t>
      </w:r>
      <w:r w:rsidR="00666665" w:rsidRPr="00414408">
        <w:rPr>
          <w:b w:val="0"/>
        </w:rPr>
        <w:t xml:space="preserve"> presented.</w:t>
      </w:r>
    </w:p>
    <w:p w14:paraId="7F7E6EC9" w14:textId="77777777"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Title V, Sec. 53200:C.10</w:t>
      </w:r>
    </w:p>
    <w:p w14:paraId="306D1F30" w14:textId="77777777" w:rsidR="00C5537C" w:rsidRPr="001211E4" w:rsidRDefault="00C5537C" w:rsidP="00C5537C">
      <w:pPr>
        <w:pStyle w:val="DiscussionItem"/>
        <w:numPr>
          <w:ilvl w:val="0"/>
          <w:numId w:val="0"/>
        </w:numPr>
        <w:spacing w:after="0"/>
        <w:ind w:left="720"/>
        <w:rPr>
          <w:sz w:val="28"/>
          <w:szCs w:val="28"/>
        </w:rPr>
      </w:pPr>
      <w:r w:rsidRPr="001211E4">
        <w:rPr>
          <w:sz w:val="28"/>
          <w:szCs w:val="28"/>
        </w:rPr>
        <w:t xml:space="preserve">7.1.a District Wide Budget Development Committee </w:t>
      </w:r>
      <w:r w:rsidRPr="001211E4">
        <w:rPr>
          <w:i/>
          <w:sz w:val="28"/>
          <w:szCs w:val="28"/>
        </w:rPr>
        <w:t>Title V, Sec. 53200:C.10</w:t>
      </w:r>
    </w:p>
    <w:p w14:paraId="65524C2D" w14:textId="77777777"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53200:C.10 </w:t>
      </w:r>
      <w:r w:rsidR="005456FB">
        <w:rPr>
          <w:sz w:val="28"/>
          <w:szCs w:val="28"/>
        </w:rPr>
        <w:t xml:space="preserve"> </w:t>
      </w:r>
    </w:p>
    <w:p w14:paraId="21414F17" w14:textId="77777777"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Title V, Sec. 53200:C.8</w:t>
      </w:r>
    </w:p>
    <w:p w14:paraId="6183D8AE" w14:textId="77777777" w:rsidR="00C5537C" w:rsidRPr="005D3C9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Title V, Sec. 53200:C.7</w:t>
      </w:r>
    </w:p>
    <w:p w14:paraId="1A1C7550" w14:textId="77777777" w:rsidR="005D3C94" w:rsidRPr="005D3C94" w:rsidRDefault="005D3C94" w:rsidP="005D3C94"/>
    <w:p w14:paraId="50CD3955" w14:textId="77777777" w:rsidR="00C5537C" w:rsidRPr="001211E4" w:rsidRDefault="00C5537C" w:rsidP="00803C04">
      <w:pPr>
        <w:pStyle w:val="Heading2"/>
        <w:spacing w:after="0"/>
      </w:pPr>
      <w:r w:rsidRPr="001211E4">
        <w:t>Constituency Reports</w:t>
      </w:r>
    </w:p>
    <w:p w14:paraId="6C1D3F5A" w14:textId="34A5AC2D"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w:t>
      </w:r>
      <w:r w:rsidR="007F2666">
        <w:rPr>
          <w:rFonts w:cstheme="minorHAnsi"/>
          <w:sz w:val="28"/>
          <w:szCs w:val="28"/>
        </w:rPr>
        <w:t xml:space="preserve"> </w:t>
      </w:r>
      <w:r w:rsidR="002062AA">
        <w:rPr>
          <w:rFonts w:cstheme="minorHAnsi"/>
          <w:sz w:val="28"/>
          <w:szCs w:val="28"/>
        </w:rPr>
        <w:br/>
      </w:r>
      <w:r w:rsidR="00DC152A">
        <w:rPr>
          <w:rFonts w:cstheme="minorHAnsi"/>
          <w:sz w:val="28"/>
          <w:szCs w:val="28"/>
        </w:rPr>
        <w:t>The Academic Senate m</w:t>
      </w:r>
      <w:r w:rsidR="00564850">
        <w:rPr>
          <w:rFonts w:cstheme="minorHAnsi"/>
          <w:sz w:val="28"/>
          <w:szCs w:val="28"/>
        </w:rPr>
        <w:t xml:space="preserve">et on </w:t>
      </w:r>
      <w:r w:rsidR="00DC152A">
        <w:rPr>
          <w:rFonts w:cstheme="minorHAnsi"/>
          <w:sz w:val="28"/>
          <w:szCs w:val="28"/>
        </w:rPr>
        <w:t>April 15 and</w:t>
      </w:r>
      <w:r w:rsidR="00564850">
        <w:rPr>
          <w:rFonts w:cstheme="minorHAnsi"/>
          <w:sz w:val="28"/>
          <w:szCs w:val="28"/>
        </w:rPr>
        <w:t xml:space="preserve"> discussed the membership for</w:t>
      </w:r>
      <w:r w:rsidR="00DC152A">
        <w:rPr>
          <w:rFonts w:cstheme="minorHAnsi"/>
          <w:sz w:val="28"/>
          <w:szCs w:val="28"/>
        </w:rPr>
        <w:t xml:space="preserve"> next year’s</w:t>
      </w:r>
      <w:r w:rsidR="00564850">
        <w:rPr>
          <w:rFonts w:cstheme="minorHAnsi"/>
          <w:sz w:val="28"/>
          <w:szCs w:val="28"/>
        </w:rPr>
        <w:t xml:space="preserve"> </w:t>
      </w:r>
      <w:r w:rsidR="00DC152A">
        <w:rPr>
          <w:rFonts w:cstheme="minorHAnsi"/>
          <w:sz w:val="28"/>
          <w:szCs w:val="28"/>
        </w:rPr>
        <w:t>executive</w:t>
      </w:r>
      <w:r w:rsidR="00564850">
        <w:rPr>
          <w:rFonts w:cstheme="minorHAnsi"/>
          <w:sz w:val="28"/>
          <w:szCs w:val="28"/>
        </w:rPr>
        <w:t xml:space="preserve"> council</w:t>
      </w:r>
      <w:r w:rsidR="00DC152A">
        <w:rPr>
          <w:rFonts w:cstheme="minorHAnsi"/>
          <w:sz w:val="28"/>
          <w:szCs w:val="28"/>
        </w:rPr>
        <w:t>. It was announced that voting will take place on May 6, and Yvonne Mills has agreed to be President.</w:t>
      </w:r>
      <w:r w:rsidR="00564850">
        <w:rPr>
          <w:rFonts w:cstheme="minorHAnsi"/>
          <w:sz w:val="28"/>
          <w:szCs w:val="28"/>
        </w:rPr>
        <w:t xml:space="preserve"> Emails have been sent out for faculty chair nominations</w:t>
      </w:r>
      <w:r w:rsidR="00DC152A">
        <w:rPr>
          <w:rFonts w:cstheme="minorHAnsi"/>
          <w:sz w:val="28"/>
          <w:szCs w:val="28"/>
        </w:rPr>
        <w:t xml:space="preserve"> with v</w:t>
      </w:r>
      <w:r w:rsidR="00564850">
        <w:rPr>
          <w:rFonts w:cstheme="minorHAnsi"/>
          <w:sz w:val="28"/>
          <w:szCs w:val="28"/>
        </w:rPr>
        <w:t>oting end</w:t>
      </w:r>
      <w:r w:rsidR="00DC152A">
        <w:rPr>
          <w:rFonts w:cstheme="minorHAnsi"/>
          <w:sz w:val="28"/>
          <w:szCs w:val="28"/>
        </w:rPr>
        <w:t xml:space="preserve">ing </w:t>
      </w:r>
      <w:r w:rsidR="00564850">
        <w:rPr>
          <w:rFonts w:cstheme="minorHAnsi"/>
          <w:sz w:val="28"/>
          <w:szCs w:val="28"/>
        </w:rPr>
        <w:t xml:space="preserve">this Sunday. Names will be provided to President Hancock next week. Four more program reviews will be coming to </w:t>
      </w:r>
      <w:r w:rsidR="00DC152A">
        <w:rPr>
          <w:rFonts w:cstheme="minorHAnsi"/>
          <w:sz w:val="28"/>
          <w:szCs w:val="28"/>
        </w:rPr>
        <w:t>A</w:t>
      </w:r>
      <w:r w:rsidR="00564850">
        <w:rPr>
          <w:rFonts w:cstheme="minorHAnsi"/>
          <w:sz w:val="28"/>
          <w:szCs w:val="28"/>
        </w:rPr>
        <w:t xml:space="preserve">cademic </w:t>
      </w:r>
      <w:r w:rsidR="00DC152A">
        <w:rPr>
          <w:rFonts w:cstheme="minorHAnsi"/>
          <w:sz w:val="28"/>
          <w:szCs w:val="28"/>
        </w:rPr>
        <w:t>Senate</w:t>
      </w:r>
      <w:r w:rsidR="00564850">
        <w:rPr>
          <w:rFonts w:cstheme="minorHAnsi"/>
          <w:sz w:val="28"/>
          <w:szCs w:val="28"/>
        </w:rPr>
        <w:t xml:space="preserve"> and then presented to </w:t>
      </w:r>
      <w:r w:rsidR="00DC152A">
        <w:rPr>
          <w:rFonts w:cstheme="minorHAnsi"/>
          <w:sz w:val="28"/>
          <w:szCs w:val="28"/>
        </w:rPr>
        <w:t>C</w:t>
      </w:r>
      <w:r w:rsidR="00564850">
        <w:rPr>
          <w:rFonts w:cstheme="minorHAnsi"/>
          <w:sz w:val="28"/>
          <w:szCs w:val="28"/>
        </w:rPr>
        <w:t xml:space="preserve">ollege </w:t>
      </w:r>
      <w:r w:rsidR="00DC152A">
        <w:rPr>
          <w:rFonts w:cstheme="minorHAnsi"/>
          <w:sz w:val="28"/>
          <w:szCs w:val="28"/>
        </w:rPr>
        <w:t>C</w:t>
      </w:r>
      <w:r w:rsidR="00564850">
        <w:rPr>
          <w:rFonts w:cstheme="minorHAnsi"/>
          <w:sz w:val="28"/>
          <w:szCs w:val="28"/>
        </w:rPr>
        <w:t>ouncil</w:t>
      </w:r>
      <w:r w:rsidR="00DC152A">
        <w:rPr>
          <w:rFonts w:cstheme="minorHAnsi"/>
          <w:sz w:val="28"/>
          <w:szCs w:val="28"/>
        </w:rPr>
        <w:t xml:space="preserve"> for the May 13 meeting</w:t>
      </w:r>
      <w:r w:rsidR="00564850">
        <w:rPr>
          <w:rFonts w:cstheme="minorHAnsi"/>
          <w:sz w:val="28"/>
          <w:szCs w:val="28"/>
        </w:rPr>
        <w:t xml:space="preserve">. The constitution spending language has been changed </w:t>
      </w:r>
      <w:r w:rsidR="00DC152A">
        <w:rPr>
          <w:rFonts w:cstheme="minorHAnsi"/>
          <w:sz w:val="28"/>
          <w:szCs w:val="28"/>
        </w:rPr>
        <w:t>to be</w:t>
      </w:r>
      <w:r w:rsidR="00564850">
        <w:rPr>
          <w:rFonts w:cstheme="minorHAnsi"/>
          <w:sz w:val="28"/>
          <w:szCs w:val="28"/>
        </w:rPr>
        <w:t xml:space="preserve"> more liberal. The reason for the change is that want to be able to spend money </w:t>
      </w:r>
      <w:r w:rsidR="00DC152A">
        <w:rPr>
          <w:rFonts w:cstheme="minorHAnsi"/>
          <w:sz w:val="28"/>
          <w:szCs w:val="28"/>
        </w:rPr>
        <w:t xml:space="preserve">for </w:t>
      </w:r>
      <w:r w:rsidR="00564850">
        <w:rPr>
          <w:rFonts w:cstheme="minorHAnsi"/>
          <w:sz w:val="28"/>
          <w:szCs w:val="28"/>
        </w:rPr>
        <w:t xml:space="preserve">good deeds around the college. </w:t>
      </w:r>
      <w:r w:rsidR="002062AA">
        <w:rPr>
          <w:rFonts w:cstheme="minorHAnsi"/>
          <w:sz w:val="28"/>
          <w:szCs w:val="28"/>
        </w:rPr>
        <w:br/>
      </w:r>
    </w:p>
    <w:p w14:paraId="391458DB" w14:textId="51EE9D1F"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r w:rsidR="00B1669D">
        <w:rPr>
          <w:rFonts w:cstheme="minorHAnsi"/>
          <w:sz w:val="28"/>
          <w:szCs w:val="28"/>
        </w:rPr>
        <w:t xml:space="preserve"> </w:t>
      </w:r>
      <w:r w:rsidR="002062AA">
        <w:rPr>
          <w:rFonts w:cstheme="minorHAnsi"/>
          <w:sz w:val="28"/>
          <w:szCs w:val="28"/>
        </w:rPr>
        <w:br/>
      </w:r>
      <w:r w:rsidR="007D13C5">
        <w:rPr>
          <w:rFonts w:cstheme="minorHAnsi"/>
          <w:sz w:val="28"/>
          <w:szCs w:val="28"/>
        </w:rPr>
        <w:t>The Classified Senate are currently nominating staff for C</w:t>
      </w:r>
      <w:r w:rsidR="00564850">
        <w:rPr>
          <w:rFonts w:cstheme="minorHAnsi"/>
          <w:sz w:val="28"/>
          <w:szCs w:val="28"/>
        </w:rPr>
        <w:t xml:space="preserve">lassified </w:t>
      </w:r>
      <w:r w:rsidR="007D13C5">
        <w:rPr>
          <w:rFonts w:cstheme="minorHAnsi"/>
          <w:sz w:val="28"/>
          <w:szCs w:val="28"/>
        </w:rPr>
        <w:t>S</w:t>
      </w:r>
      <w:r w:rsidR="00564850">
        <w:rPr>
          <w:rFonts w:cstheme="minorHAnsi"/>
          <w:sz w:val="28"/>
          <w:szCs w:val="28"/>
        </w:rPr>
        <w:t xml:space="preserve">taff of the </w:t>
      </w:r>
      <w:r w:rsidR="007D13C5">
        <w:rPr>
          <w:rFonts w:cstheme="minorHAnsi"/>
          <w:sz w:val="28"/>
          <w:szCs w:val="28"/>
        </w:rPr>
        <w:t>Y</w:t>
      </w:r>
      <w:r w:rsidR="00564850">
        <w:rPr>
          <w:rFonts w:cstheme="minorHAnsi"/>
          <w:sz w:val="28"/>
          <w:szCs w:val="28"/>
        </w:rPr>
        <w:t xml:space="preserve">ear. </w:t>
      </w:r>
      <w:r w:rsidR="007D13C5">
        <w:rPr>
          <w:rFonts w:cstheme="minorHAnsi"/>
          <w:sz w:val="28"/>
          <w:szCs w:val="28"/>
        </w:rPr>
        <w:t>They will have o</w:t>
      </w:r>
      <w:r w:rsidR="00564850">
        <w:rPr>
          <w:rFonts w:cstheme="minorHAnsi"/>
          <w:sz w:val="28"/>
          <w:szCs w:val="28"/>
        </w:rPr>
        <w:t xml:space="preserve">ne more meeting in June and the new officers will be announced at that time. </w:t>
      </w:r>
      <w:r w:rsidR="00A65995">
        <w:rPr>
          <w:rFonts w:cstheme="minorHAnsi"/>
          <w:sz w:val="28"/>
          <w:szCs w:val="28"/>
        </w:rPr>
        <w:br/>
      </w:r>
    </w:p>
    <w:p w14:paraId="5CA19875" w14:textId="192F5DC4"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r w:rsidR="002062AA">
        <w:rPr>
          <w:rFonts w:cstheme="minorHAnsi"/>
          <w:sz w:val="28"/>
          <w:szCs w:val="28"/>
        </w:rPr>
        <w:br/>
      </w:r>
      <w:r w:rsidR="00564850">
        <w:rPr>
          <w:rFonts w:cstheme="minorHAnsi"/>
          <w:sz w:val="28"/>
          <w:szCs w:val="28"/>
        </w:rPr>
        <w:t xml:space="preserve">In honor of </w:t>
      </w:r>
      <w:r w:rsidR="007D13C5">
        <w:rPr>
          <w:rFonts w:cstheme="minorHAnsi"/>
          <w:sz w:val="28"/>
          <w:szCs w:val="28"/>
        </w:rPr>
        <w:t>E</w:t>
      </w:r>
      <w:r w:rsidR="00564850">
        <w:rPr>
          <w:rFonts w:cstheme="minorHAnsi"/>
          <w:sz w:val="28"/>
          <w:szCs w:val="28"/>
        </w:rPr>
        <w:t xml:space="preserve">arth </w:t>
      </w:r>
      <w:r w:rsidR="007D13C5">
        <w:rPr>
          <w:rFonts w:cstheme="minorHAnsi"/>
          <w:sz w:val="28"/>
          <w:szCs w:val="28"/>
        </w:rPr>
        <w:t>D</w:t>
      </w:r>
      <w:r w:rsidR="00564850">
        <w:rPr>
          <w:rFonts w:cstheme="minorHAnsi"/>
          <w:sz w:val="28"/>
          <w:szCs w:val="28"/>
        </w:rPr>
        <w:t>ay, students are looking at recycling paper</w:t>
      </w:r>
      <w:r w:rsidR="007D13C5">
        <w:rPr>
          <w:rFonts w:cstheme="minorHAnsi"/>
          <w:sz w:val="28"/>
          <w:szCs w:val="28"/>
        </w:rPr>
        <w:t xml:space="preserve"> around the college</w:t>
      </w:r>
      <w:r w:rsidR="00564850">
        <w:rPr>
          <w:rFonts w:cstheme="minorHAnsi"/>
          <w:sz w:val="28"/>
          <w:szCs w:val="28"/>
        </w:rPr>
        <w:t xml:space="preserve">. More information to follow. There is a drive-in game night on April 30, 7-9pm. </w:t>
      </w:r>
      <w:r w:rsidR="004D169D">
        <w:rPr>
          <w:rFonts w:cstheme="minorHAnsi"/>
          <w:sz w:val="28"/>
          <w:szCs w:val="28"/>
        </w:rPr>
        <w:br/>
      </w:r>
    </w:p>
    <w:p w14:paraId="3E62A49C" w14:textId="737F728B" w:rsidR="00F548F9" w:rsidRPr="00324E28" w:rsidRDefault="0097243B" w:rsidP="003B5DF0">
      <w:pPr>
        <w:pStyle w:val="DiscussionItem"/>
        <w:numPr>
          <w:ilvl w:val="0"/>
          <w:numId w:val="0"/>
        </w:numPr>
        <w:spacing w:after="0"/>
        <w:ind w:left="720" w:hanging="360"/>
        <w:rPr>
          <w:rFonts w:cstheme="minorHAnsi"/>
          <w:sz w:val="28"/>
          <w:szCs w:val="28"/>
        </w:rPr>
      </w:pPr>
      <w:r w:rsidRPr="00324E28">
        <w:rPr>
          <w:rFonts w:cstheme="minorHAnsi"/>
          <w:sz w:val="28"/>
          <w:szCs w:val="28"/>
        </w:rPr>
        <w:t xml:space="preserve"> </w:t>
      </w:r>
      <w:r w:rsidR="00FA6AA6">
        <w:rPr>
          <w:rFonts w:cstheme="minorHAnsi"/>
          <w:sz w:val="28"/>
          <w:szCs w:val="28"/>
        </w:rPr>
        <w:t xml:space="preserve">8.4 </w:t>
      </w:r>
      <w:r w:rsidR="00C5537C" w:rsidRPr="00324E28">
        <w:rPr>
          <w:rFonts w:cstheme="minorHAnsi"/>
          <w:sz w:val="28"/>
          <w:szCs w:val="28"/>
        </w:rPr>
        <w:t xml:space="preserve">Consultation Council – </w:t>
      </w:r>
      <w:r w:rsidR="002C3A8D" w:rsidRPr="00324E28">
        <w:rPr>
          <w:rFonts w:cstheme="minorHAnsi"/>
          <w:sz w:val="28"/>
          <w:szCs w:val="28"/>
        </w:rPr>
        <w:t>President Sean Hancock</w:t>
      </w:r>
      <w:r w:rsidR="00C5537C" w:rsidRPr="00324E28">
        <w:rPr>
          <w:rFonts w:cstheme="minorHAnsi"/>
          <w:sz w:val="28"/>
          <w:szCs w:val="28"/>
        </w:rPr>
        <w:t>/Ben Beshwate</w:t>
      </w:r>
      <w:r w:rsidR="002062AA" w:rsidRPr="00324E28">
        <w:rPr>
          <w:rFonts w:cstheme="minorHAnsi"/>
          <w:sz w:val="28"/>
          <w:szCs w:val="28"/>
        </w:rPr>
        <w:br/>
      </w:r>
      <w:r w:rsidR="00564850">
        <w:rPr>
          <w:rFonts w:cstheme="minorHAnsi"/>
          <w:sz w:val="28"/>
          <w:szCs w:val="28"/>
        </w:rPr>
        <w:t xml:space="preserve">No meeting until April 27, 2021.  </w:t>
      </w:r>
      <w:r w:rsidR="002062AA" w:rsidRPr="00324E28">
        <w:rPr>
          <w:rFonts w:cstheme="minorHAnsi"/>
          <w:sz w:val="28"/>
          <w:szCs w:val="28"/>
        </w:rPr>
        <w:br/>
      </w:r>
    </w:p>
    <w:p w14:paraId="6951C1EC" w14:textId="516AB78C" w:rsidR="00F548F9" w:rsidRPr="001211E4" w:rsidRDefault="00C5537C" w:rsidP="00FA6AA6">
      <w:pPr>
        <w:pStyle w:val="DiscussionItem"/>
        <w:numPr>
          <w:ilvl w:val="1"/>
          <w:numId w:val="14"/>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r w:rsidR="002062AA">
        <w:rPr>
          <w:rFonts w:cstheme="minorHAnsi"/>
          <w:sz w:val="28"/>
          <w:szCs w:val="28"/>
        </w:rPr>
        <w:br/>
      </w:r>
      <w:r w:rsidR="00564850">
        <w:rPr>
          <w:rFonts w:cstheme="minorHAnsi"/>
          <w:sz w:val="28"/>
          <w:szCs w:val="28"/>
        </w:rPr>
        <w:t xml:space="preserve">Next meeting is on Monday. The MOU </w:t>
      </w:r>
      <w:r w:rsidR="00C9354F">
        <w:rPr>
          <w:rFonts w:cstheme="minorHAnsi"/>
          <w:sz w:val="28"/>
          <w:szCs w:val="28"/>
        </w:rPr>
        <w:t xml:space="preserve">for </w:t>
      </w:r>
      <w:r w:rsidR="00564850">
        <w:rPr>
          <w:rFonts w:cstheme="minorHAnsi"/>
          <w:sz w:val="28"/>
          <w:szCs w:val="28"/>
        </w:rPr>
        <w:t xml:space="preserve">negotiations </w:t>
      </w:r>
      <w:r w:rsidR="00C9354F">
        <w:rPr>
          <w:rFonts w:cstheme="minorHAnsi"/>
          <w:sz w:val="28"/>
          <w:szCs w:val="28"/>
        </w:rPr>
        <w:t xml:space="preserve">is </w:t>
      </w:r>
      <w:r w:rsidR="00564850">
        <w:rPr>
          <w:rFonts w:cstheme="minorHAnsi"/>
          <w:sz w:val="28"/>
          <w:szCs w:val="28"/>
        </w:rPr>
        <w:t xml:space="preserve">underway. Emails and surveys have been sent out to faculty regarding concerns </w:t>
      </w:r>
      <w:r w:rsidR="00C9354F">
        <w:rPr>
          <w:rFonts w:cstheme="minorHAnsi"/>
          <w:sz w:val="28"/>
          <w:szCs w:val="28"/>
        </w:rPr>
        <w:t xml:space="preserve">for returning </w:t>
      </w:r>
      <w:r w:rsidR="00C9354F">
        <w:rPr>
          <w:rFonts w:cstheme="minorHAnsi"/>
          <w:sz w:val="28"/>
          <w:szCs w:val="28"/>
        </w:rPr>
        <w:lastRenderedPageBreak/>
        <w:t>to</w:t>
      </w:r>
      <w:r w:rsidR="00564850">
        <w:rPr>
          <w:rFonts w:cstheme="minorHAnsi"/>
          <w:sz w:val="28"/>
          <w:szCs w:val="28"/>
        </w:rPr>
        <w:t xml:space="preserve"> campus. </w:t>
      </w:r>
      <w:r w:rsidR="00923D71">
        <w:rPr>
          <w:rFonts w:cstheme="minorHAnsi"/>
          <w:sz w:val="28"/>
          <w:szCs w:val="28"/>
        </w:rPr>
        <w:br/>
      </w:r>
    </w:p>
    <w:p w14:paraId="00895EFE" w14:textId="216B242E" w:rsidR="00F548F9"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r w:rsidR="002062AA">
        <w:rPr>
          <w:rFonts w:asciiTheme="minorHAnsi" w:hAnsiTheme="minorHAnsi" w:cstheme="minorHAnsi"/>
          <w:sz w:val="28"/>
          <w:szCs w:val="28"/>
        </w:rPr>
        <w:br/>
      </w:r>
      <w:r w:rsidR="001E447F">
        <w:rPr>
          <w:rFonts w:asciiTheme="minorHAnsi" w:hAnsiTheme="minorHAnsi" w:cstheme="minorHAnsi"/>
          <w:sz w:val="28"/>
          <w:szCs w:val="28"/>
        </w:rPr>
        <w:t>A s</w:t>
      </w:r>
      <w:r w:rsidR="00564850">
        <w:rPr>
          <w:rFonts w:asciiTheme="minorHAnsi" w:hAnsiTheme="minorHAnsi" w:cstheme="minorHAnsi"/>
          <w:sz w:val="28"/>
          <w:szCs w:val="28"/>
        </w:rPr>
        <w:t xml:space="preserve">uccessor agreement is being worked </w:t>
      </w:r>
      <w:r w:rsidR="001E447F">
        <w:rPr>
          <w:rFonts w:asciiTheme="minorHAnsi" w:hAnsiTheme="minorHAnsi" w:cstheme="minorHAnsi"/>
          <w:sz w:val="28"/>
          <w:szCs w:val="28"/>
        </w:rPr>
        <w:t xml:space="preserve">on as well as </w:t>
      </w:r>
      <w:r w:rsidR="00564850">
        <w:rPr>
          <w:rFonts w:asciiTheme="minorHAnsi" w:hAnsiTheme="minorHAnsi" w:cstheme="minorHAnsi"/>
          <w:sz w:val="28"/>
          <w:szCs w:val="28"/>
        </w:rPr>
        <w:t xml:space="preserve">a return-to-work MOU. </w:t>
      </w:r>
      <w:r w:rsidR="00C9354F">
        <w:rPr>
          <w:rFonts w:asciiTheme="minorHAnsi" w:hAnsiTheme="minorHAnsi" w:cstheme="minorHAnsi"/>
          <w:sz w:val="28"/>
          <w:szCs w:val="28"/>
        </w:rPr>
        <w:br/>
      </w:r>
    </w:p>
    <w:p w14:paraId="3407599C" w14:textId="3DC4AD2A" w:rsidR="00C9354F" w:rsidRPr="00C9354F" w:rsidRDefault="00C9354F" w:rsidP="00C9354F">
      <w:pPr>
        <w:pStyle w:val="Heading2"/>
      </w:pPr>
      <w:r w:rsidRPr="009A495B">
        <w:t>Staffing Report</w:t>
      </w:r>
      <w:r>
        <w:br/>
      </w:r>
      <w:r>
        <w:rPr>
          <w:b w:val="0"/>
          <w:bCs/>
        </w:rPr>
        <w:t xml:space="preserve">Lisa Couch - </w:t>
      </w:r>
      <w:proofErr w:type="spellStart"/>
      <w:r w:rsidRPr="00564850">
        <w:rPr>
          <w:b w:val="0"/>
          <w:bCs/>
        </w:rPr>
        <w:t>Ground</w:t>
      </w:r>
      <w:r>
        <w:rPr>
          <w:b w:val="0"/>
          <w:bCs/>
        </w:rPr>
        <w:t>s</w:t>
      </w:r>
      <w:r w:rsidRPr="00564850">
        <w:rPr>
          <w:b w:val="0"/>
          <w:bCs/>
        </w:rPr>
        <w:t>worker</w:t>
      </w:r>
      <w:proofErr w:type="spellEnd"/>
      <w:r w:rsidRPr="00564850">
        <w:rPr>
          <w:b w:val="0"/>
          <w:bCs/>
        </w:rPr>
        <w:t xml:space="preserve"> I position will be vacant </w:t>
      </w:r>
      <w:r>
        <w:rPr>
          <w:b w:val="0"/>
          <w:bCs/>
        </w:rPr>
        <w:t xml:space="preserve">in May so they </w:t>
      </w:r>
      <w:r>
        <w:rPr>
          <w:b w:val="0"/>
          <w:bCs/>
        </w:rPr>
        <w:t xml:space="preserve">will be moving forward for </w:t>
      </w:r>
      <w:r>
        <w:rPr>
          <w:b w:val="0"/>
          <w:bCs/>
        </w:rPr>
        <w:t xml:space="preserve">a </w:t>
      </w:r>
      <w:r>
        <w:rPr>
          <w:b w:val="0"/>
          <w:bCs/>
        </w:rPr>
        <w:t xml:space="preserve">replacement. It is one of three positions that provides service to IWV. </w:t>
      </w:r>
      <w:r>
        <w:rPr>
          <w:b w:val="0"/>
          <w:bCs/>
        </w:rPr>
        <w:br/>
        <w:t xml:space="preserve">Corey Marvin - Administrative Secretary position supporting the CTE Dean in the Office of Instruction has been vacant for the last year and will be moving forward. </w:t>
      </w:r>
      <w:r>
        <w:rPr>
          <w:b w:val="0"/>
          <w:bCs/>
        </w:rPr>
        <w:br/>
        <w:t xml:space="preserve">Lab Tech in Science will be vacant in </w:t>
      </w:r>
      <w:r>
        <w:rPr>
          <w:b w:val="0"/>
          <w:bCs/>
        </w:rPr>
        <w:t>May</w:t>
      </w:r>
      <w:r>
        <w:rPr>
          <w:b w:val="0"/>
          <w:bCs/>
        </w:rPr>
        <w:t xml:space="preserve"> so th</w:t>
      </w:r>
      <w:r>
        <w:rPr>
          <w:b w:val="0"/>
          <w:bCs/>
        </w:rPr>
        <w:t xml:space="preserve">is </w:t>
      </w:r>
      <w:r>
        <w:rPr>
          <w:b w:val="0"/>
          <w:bCs/>
        </w:rPr>
        <w:t xml:space="preserve">position will be moving forward immediately. This position is very crucial for our students and faculty. </w:t>
      </w:r>
      <w:r>
        <w:rPr>
          <w:b w:val="0"/>
          <w:bCs/>
        </w:rPr>
        <w:br/>
        <w:t xml:space="preserve">Office Supervisor in the LAC is retiring this summer. The position will need to be </w:t>
      </w:r>
      <w:r>
        <w:rPr>
          <w:b w:val="0"/>
          <w:bCs/>
        </w:rPr>
        <w:t>rehired,</w:t>
      </w:r>
      <w:r>
        <w:rPr>
          <w:b w:val="0"/>
          <w:bCs/>
        </w:rPr>
        <w:t xml:space="preserve"> </w:t>
      </w:r>
      <w:r>
        <w:rPr>
          <w:b w:val="0"/>
          <w:bCs/>
        </w:rPr>
        <w:t>but the current position title no longer exists</w:t>
      </w:r>
      <w:r>
        <w:rPr>
          <w:b w:val="0"/>
          <w:bCs/>
        </w:rPr>
        <w:t xml:space="preserve">. More discussion will take place and brought back to College Council at a later date. </w:t>
      </w:r>
      <w:r>
        <w:rPr>
          <w:b w:val="0"/>
          <w:bCs/>
        </w:rPr>
        <w:br/>
        <w:t xml:space="preserve">Heather Ostash- Alternative Media Specialist will be vacant soon. This position not only assists the students but helps the entire organization and is much needed. This position is funded categorically depending on the type of work being done. </w:t>
      </w:r>
      <w:r>
        <w:rPr>
          <w:b w:val="0"/>
          <w:bCs/>
        </w:rPr>
        <w:br/>
      </w:r>
      <w:r>
        <w:rPr>
          <w:b w:val="0"/>
          <w:bCs/>
        </w:rPr>
        <w:br/>
        <w:t>The staffing analysis is being completed by President Hancock will be shared during the last College Council meeting on May 13, 2021. It was noted that the Unit Plan requests will be captured in the document</w:t>
      </w:r>
      <w:r>
        <w:rPr>
          <w:b w:val="0"/>
          <w:bCs/>
        </w:rPr>
        <w:t xml:space="preserve"> moving forward.</w:t>
      </w:r>
    </w:p>
    <w:p w14:paraId="0F0812BF" w14:textId="77777777" w:rsidR="00C9354F" w:rsidRPr="00C9354F" w:rsidRDefault="00C9354F" w:rsidP="00C9354F"/>
    <w:p w14:paraId="69028B3B" w14:textId="216E309B" w:rsidR="00CD49E0" w:rsidRDefault="00CD49E0" w:rsidP="00CD49E0">
      <w:pPr>
        <w:pStyle w:val="Heading2"/>
        <w:rPr>
          <w:b w:val="0"/>
          <w:bCs/>
        </w:rPr>
      </w:pPr>
      <w:r w:rsidRPr="001211E4">
        <w:lastRenderedPageBreak/>
        <w:t>President’s Report</w:t>
      </w:r>
      <w:r>
        <w:br/>
      </w:r>
      <w:r w:rsidR="00F056EB">
        <w:rPr>
          <w:b w:val="0"/>
          <w:bCs/>
        </w:rPr>
        <w:t xml:space="preserve">No additional updates. </w:t>
      </w:r>
    </w:p>
    <w:p w14:paraId="74A84966" w14:textId="03C3A7F9" w:rsidR="00CD49E0" w:rsidRPr="00CD49E0" w:rsidRDefault="00712470" w:rsidP="005533C9">
      <w:pPr>
        <w:pStyle w:val="Heading2"/>
      </w:pPr>
      <w:r w:rsidRPr="001211E4">
        <w:t>Miscellaneous Items</w:t>
      </w:r>
      <w:r>
        <w:br/>
      </w:r>
      <w:r w:rsidR="00D9302A">
        <w:rPr>
          <w:b w:val="0"/>
          <w:bCs/>
        </w:rPr>
        <w:t xml:space="preserve">IWV </w:t>
      </w:r>
      <w:r w:rsidR="00D9302A" w:rsidRPr="00D9302A">
        <w:rPr>
          <w:b w:val="0"/>
          <w:bCs/>
        </w:rPr>
        <w:t xml:space="preserve">Commencement – </w:t>
      </w:r>
      <w:r w:rsidR="00D9302A">
        <w:rPr>
          <w:b w:val="0"/>
          <w:bCs/>
        </w:rPr>
        <w:t xml:space="preserve">A </w:t>
      </w:r>
      <w:r w:rsidR="00D9302A" w:rsidRPr="00D9302A">
        <w:rPr>
          <w:b w:val="0"/>
          <w:bCs/>
        </w:rPr>
        <w:t xml:space="preserve">Save the Date </w:t>
      </w:r>
      <w:r w:rsidR="00C9354F">
        <w:rPr>
          <w:b w:val="0"/>
          <w:bCs/>
        </w:rPr>
        <w:t xml:space="preserve">for commencement </w:t>
      </w:r>
      <w:r w:rsidR="00D9302A" w:rsidRPr="00D9302A">
        <w:rPr>
          <w:b w:val="0"/>
          <w:bCs/>
        </w:rPr>
        <w:t>has been sent out. The basic framework for the IWV ceremony has been developed. Heather Ostash will be sending an email shortly with the details as well as requesting suggesti</w:t>
      </w:r>
      <w:r w:rsidR="00D9302A">
        <w:rPr>
          <w:b w:val="0"/>
          <w:bCs/>
        </w:rPr>
        <w:t>ons</w:t>
      </w:r>
      <w:r w:rsidR="00D9302A" w:rsidRPr="00D9302A">
        <w:rPr>
          <w:b w:val="0"/>
          <w:bCs/>
        </w:rPr>
        <w:t xml:space="preserve"> and help with the event.</w:t>
      </w:r>
      <w:r w:rsidR="00D9302A">
        <w:t xml:space="preserve"> </w:t>
      </w:r>
      <w:r w:rsidR="00D9302A" w:rsidRPr="00D9302A">
        <w:rPr>
          <w:b w:val="0"/>
          <w:bCs/>
        </w:rPr>
        <w:t>Traditional faculty volunteers are also needed.</w:t>
      </w:r>
      <w:r w:rsidR="00D9302A">
        <w:t xml:space="preserve"> </w:t>
      </w:r>
      <w:r w:rsidR="00D9302A">
        <w:rPr>
          <w:b w:val="0"/>
          <w:bCs/>
        </w:rPr>
        <w:t xml:space="preserve">The announcement has gone out to the students and 35 students </w:t>
      </w:r>
      <w:r w:rsidR="00C9354F">
        <w:rPr>
          <w:b w:val="0"/>
          <w:bCs/>
        </w:rPr>
        <w:t xml:space="preserve">have already </w:t>
      </w:r>
      <w:r w:rsidR="00D9302A">
        <w:rPr>
          <w:b w:val="0"/>
          <w:bCs/>
        </w:rPr>
        <w:t xml:space="preserve">signed up </w:t>
      </w:r>
      <w:r w:rsidR="00C9354F">
        <w:rPr>
          <w:b w:val="0"/>
          <w:bCs/>
        </w:rPr>
        <w:t>for the in-person event</w:t>
      </w:r>
      <w:r w:rsidR="00D9302A">
        <w:rPr>
          <w:b w:val="0"/>
          <w:bCs/>
        </w:rPr>
        <w:t>.</w:t>
      </w:r>
      <w:r w:rsidR="00D9302A">
        <w:rPr>
          <w:b w:val="0"/>
          <w:bCs/>
        </w:rPr>
        <w:br/>
        <w:t xml:space="preserve">ESCC Commencement </w:t>
      </w:r>
      <w:r w:rsidR="00C9354F">
        <w:rPr>
          <w:b w:val="0"/>
          <w:bCs/>
        </w:rPr>
        <w:t>w</w:t>
      </w:r>
      <w:r w:rsidR="00D9302A">
        <w:rPr>
          <w:b w:val="0"/>
          <w:bCs/>
        </w:rPr>
        <w:t xml:space="preserve">ill be a drive-thru event at the </w:t>
      </w:r>
      <w:r w:rsidR="00C9354F">
        <w:rPr>
          <w:b w:val="0"/>
          <w:bCs/>
        </w:rPr>
        <w:t xml:space="preserve">Bishop </w:t>
      </w:r>
      <w:r w:rsidR="00D9302A">
        <w:rPr>
          <w:b w:val="0"/>
          <w:bCs/>
        </w:rPr>
        <w:t>Drive-in.</w:t>
      </w:r>
      <w:r w:rsidR="00D9302A">
        <w:rPr>
          <w:b w:val="0"/>
          <w:bCs/>
        </w:rPr>
        <w:br/>
        <w:t xml:space="preserve">There will be an online option for those who are not able attend in person.  </w:t>
      </w:r>
    </w:p>
    <w:p w14:paraId="3AD3C0E7" w14:textId="46B0451C" w:rsidR="005629E8" w:rsidRPr="005629E8" w:rsidRDefault="00C5537C" w:rsidP="001602C2">
      <w:pPr>
        <w:pStyle w:val="Heading2"/>
      </w:pPr>
      <w:r w:rsidRPr="007A386D">
        <w:rPr>
          <w:rFonts w:cstheme="minorHAnsi"/>
        </w:rPr>
        <w:t>Review of Action Items</w:t>
      </w:r>
      <w:r w:rsidR="007F2FD0" w:rsidRPr="007A386D">
        <w:rPr>
          <w:rFonts w:cstheme="minorHAnsi"/>
          <w:color w:val="FF0000"/>
        </w:rPr>
        <w:br/>
      </w:r>
      <w:bookmarkStart w:id="0" w:name="_Hlk68514198"/>
      <w:r w:rsidR="009B430C">
        <w:rPr>
          <w:rFonts w:cstheme="minorHAnsi"/>
          <w:b w:val="0"/>
          <w:color w:val="FF0000"/>
        </w:rPr>
        <w:t xml:space="preserve">1. </w:t>
      </w:r>
      <w:r w:rsidR="00D9302A" w:rsidRPr="00355BE2">
        <w:rPr>
          <w:rFonts w:cstheme="minorHAnsi"/>
          <w:b w:val="0"/>
          <w:bCs/>
          <w:color w:val="FF0000"/>
        </w:rPr>
        <w:t xml:space="preserve">President Hancock will follow up on the distribution of the College Council Survey. </w:t>
      </w:r>
      <w:r w:rsidR="00F056EB">
        <w:rPr>
          <w:rFonts w:cstheme="minorHAnsi"/>
          <w:b w:val="0"/>
          <w:bCs/>
          <w:color w:val="FF0000"/>
        </w:rPr>
        <w:t xml:space="preserve">Completion Date: May 13, 2021. </w:t>
      </w:r>
    </w:p>
    <w:bookmarkEnd w:id="0"/>
    <w:p w14:paraId="0339781E" w14:textId="77777777" w:rsidR="00C935ED" w:rsidRPr="00AA149A" w:rsidRDefault="00C5537C" w:rsidP="00AA149A">
      <w:pPr>
        <w:pStyle w:val="Heading2"/>
        <w:spacing w:after="0"/>
        <w:rPr>
          <w:rFonts w:cstheme="minorHAnsi"/>
        </w:rPr>
      </w:pPr>
      <w:r w:rsidRPr="001211E4">
        <w:rPr>
          <w:rFonts w:cstheme="minorHAnsi"/>
        </w:rPr>
        <w:t>Future Agenda Items</w:t>
      </w:r>
    </w:p>
    <w:p w14:paraId="7C8BCA64" w14:textId="7A2AEB4E" w:rsidR="008C77A1" w:rsidRDefault="00C935ED" w:rsidP="00C935ED">
      <w:pPr>
        <w:ind w:left="360"/>
        <w:rPr>
          <w:rFonts w:asciiTheme="minorHAnsi" w:hAnsiTheme="minorHAnsi" w:cstheme="minorHAnsi"/>
          <w:sz w:val="28"/>
          <w:szCs w:val="28"/>
        </w:rPr>
      </w:pPr>
      <w:r>
        <w:rPr>
          <w:rFonts w:asciiTheme="minorHAnsi" w:hAnsiTheme="minorHAnsi" w:cstheme="minorHAnsi"/>
          <w:sz w:val="28"/>
          <w:szCs w:val="28"/>
        </w:rPr>
        <w:t>1</w:t>
      </w:r>
      <w:r w:rsidR="009A495B">
        <w:rPr>
          <w:rFonts w:asciiTheme="minorHAnsi" w:hAnsiTheme="minorHAnsi" w:cstheme="minorHAnsi"/>
          <w:sz w:val="28"/>
          <w:szCs w:val="28"/>
        </w:rPr>
        <w:t>3</w:t>
      </w:r>
      <w:r w:rsidRPr="00D70453">
        <w:rPr>
          <w:rFonts w:asciiTheme="minorHAnsi" w:hAnsiTheme="minorHAnsi" w:cstheme="minorHAnsi"/>
          <w:sz w:val="28"/>
          <w:szCs w:val="28"/>
        </w:rPr>
        <w:t>.</w:t>
      </w:r>
      <w:r w:rsidR="00AA149A">
        <w:rPr>
          <w:rFonts w:asciiTheme="minorHAnsi" w:hAnsiTheme="minorHAnsi" w:cstheme="minorHAnsi"/>
          <w:sz w:val="28"/>
          <w:szCs w:val="28"/>
        </w:rPr>
        <w:t>1</w:t>
      </w:r>
      <w:r w:rsidRPr="00D70453">
        <w:rPr>
          <w:rFonts w:asciiTheme="minorHAnsi" w:hAnsiTheme="minorHAnsi" w:cstheme="minorHAnsi"/>
          <w:sz w:val="28"/>
          <w:szCs w:val="28"/>
        </w:rPr>
        <w:t xml:space="preserve"> Call to Action Presentation – H</w:t>
      </w:r>
      <w:r>
        <w:rPr>
          <w:rFonts w:asciiTheme="minorHAnsi" w:hAnsiTheme="minorHAnsi" w:cstheme="minorHAnsi"/>
          <w:sz w:val="28"/>
          <w:szCs w:val="28"/>
        </w:rPr>
        <w:t>eather Ostash &amp; Julie Cornett</w:t>
      </w:r>
      <w:r>
        <w:rPr>
          <w:rFonts w:asciiTheme="minorHAnsi" w:hAnsiTheme="minorHAnsi" w:cstheme="minorHAnsi"/>
          <w:sz w:val="28"/>
          <w:szCs w:val="28"/>
        </w:rPr>
        <w:br/>
      </w:r>
      <w:r w:rsidR="00CD10FC">
        <w:rPr>
          <w:rFonts w:asciiTheme="minorHAnsi" w:hAnsiTheme="minorHAnsi" w:cstheme="minorHAnsi"/>
          <w:sz w:val="28"/>
          <w:szCs w:val="28"/>
        </w:rPr>
        <w:t>1</w:t>
      </w:r>
      <w:r w:rsidR="009A495B">
        <w:rPr>
          <w:rFonts w:asciiTheme="minorHAnsi" w:hAnsiTheme="minorHAnsi" w:cstheme="minorHAnsi"/>
          <w:sz w:val="28"/>
          <w:szCs w:val="28"/>
        </w:rPr>
        <w:t>3</w:t>
      </w:r>
      <w:r w:rsidR="00CD10FC">
        <w:rPr>
          <w:rFonts w:asciiTheme="minorHAnsi" w:hAnsiTheme="minorHAnsi" w:cstheme="minorHAnsi"/>
          <w:sz w:val="28"/>
          <w:szCs w:val="28"/>
        </w:rPr>
        <w:t>.</w:t>
      </w:r>
      <w:r w:rsidR="009A495B">
        <w:rPr>
          <w:rFonts w:asciiTheme="minorHAnsi" w:hAnsiTheme="minorHAnsi" w:cstheme="minorHAnsi"/>
          <w:sz w:val="28"/>
          <w:szCs w:val="28"/>
        </w:rPr>
        <w:t>2</w:t>
      </w:r>
      <w:r w:rsidR="00CD10FC">
        <w:rPr>
          <w:rFonts w:asciiTheme="minorHAnsi" w:hAnsiTheme="minorHAnsi" w:cstheme="minorHAnsi"/>
          <w:sz w:val="28"/>
          <w:szCs w:val="28"/>
        </w:rPr>
        <w:t xml:space="preserve"> E-Sports Update – Future </w:t>
      </w:r>
      <w:r w:rsidR="002C1713">
        <w:rPr>
          <w:rFonts w:asciiTheme="minorHAnsi" w:hAnsiTheme="minorHAnsi" w:cstheme="minorHAnsi"/>
          <w:sz w:val="28"/>
          <w:szCs w:val="28"/>
        </w:rPr>
        <w:t>Item</w:t>
      </w:r>
    </w:p>
    <w:p w14:paraId="19E04AFA" w14:textId="0D2E95AC" w:rsidR="00E86B39" w:rsidRDefault="00E86B39" w:rsidP="00C935ED">
      <w:pPr>
        <w:ind w:left="360"/>
        <w:rPr>
          <w:rFonts w:asciiTheme="minorHAnsi" w:hAnsiTheme="minorHAnsi" w:cstheme="minorHAnsi"/>
          <w:sz w:val="28"/>
          <w:szCs w:val="28"/>
        </w:rPr>
      </w:pPr>
      <w:r>
        <w:rPr>
          <w:rFonts w:asciiTheme="minorHAnsi" w:hAnsiTheme="minorHAnsi" w:cstheme="minorHAnsi"/>
          <w:sz w:val="28"/>
          <w:szCs w:val="28"/>
        </w:rPr>
        <w:t>1</w:t>
      </w:r>
      <w:r w:rsidR="009A495B">
        <w:rPr>
          <w:rFonts w:asciiTheme="minorHAnsi" w:hAnsiTheme="minorHAnsi" w:cstheme="minorHAnsi"/>
          <w:sz w:val="28"/>
          <w:szCs w:val="28"/>
        </w:rPr>
        <w:t>3</w:t>
      </w:r>
      <w:r w:rsidR="00FA6AA6">
        <w:rPr>
          <w:rFonts w:asciiTheme="minorHAnsi" w:hAnsiTheme="minorHAnsi" w:cstheme="minorHAnsi"/>
          <w:sz w:val="28"/>
          <w:szCs w:val="28"/>
        </w:rPr>
        <w:t>.</w:t>
      </w:r>
      <w:r w:rsidR="009A495B">
        <w:rPr>
          <w:rFonts w:asciiTheme="minorHAnsi" w:hAnsiTheme="minorHAnsi" w:cstheme="minorHAnsi"/>
          <w:sz w:val="28"/>
          <w:szCs w:val="28"/>
        </w:rPr>
        <w:t>3</w:t>
      </w:r>
      <w:r>
        <w:rPr>
          <w:rFonts w:asciiTheme="minorHAnsi" w:hAnsiTheme="minorHAnsi" w:cstheme="minorHAnsi"/>
          <w:sz w:val="28"/>
          <w:szCs w:val="28"/>
        </w:rPr>
        <w:t xml:space="preserve"> </w:t>
      </w:r>
      <w:r w:rsidR="00225FE9" w:rsidRPr="00225FE9">
        <w:rPr>
          <w:rFonts w:asciiTheme="minorHAnsi" w:hAnsiTheme="minorHAnsi" w:cstheme="minorHAnsi"/>
          <w:sz w:val="28"/>
          <w:szCs w:val="28"/>
        </w:rPr>
        <w:t>Banner 9 Baseline Software</w:t>
      </w:r>
      <w:r w:rsidR="00FD50EC">
        <w:rPr>
          <w:rFonts w:asciiTheme="minorHAnsi" w:hAnsiTheme="minorHAnsi" w:cstheme="minorHAnsi"/>
          <w:sz w:val="28"/>
          <w:szCs w:val="28"/>
        </w:rPr>
        <w:t xml:space="preserve"> &amp; Late Add Process</w:t>
      </w:r>
      <w:r w:rsidR="00225FE9" w:rsidRPr="00225FE9">
        <w:rPr>
          <w:rFonts w:asciiTheme="minorHAnsi" w:hAnsiTheme="minorHAnsi" w:cstheme="minorHAnsi"/>
          <w:sz w:val="28"/>
          <w:szCs w:val="28"/>
        </w:rPr>
        <w:t xml:space="preserve"> </w:t>
      </w:r>
      <w:r>
        <w:rPr>
          <w:rFonts w:asciiTheme="minorHAnsi" w:hAnsiTheme="minorHAnsi" w:cstheme="minorHAnsi"/>
          <w:sz w:val="28"/>
          <w:szCs w:val="28"/>
        </w:rPr>
        <w:t>– Future Item</w:t>
      </w:r>
    </w:p>
    <w:p w14:paraId="4CA91AFB" w14:textId="77777777" w:rsidR="00C5537C" w:rsidRPr="001211E4" w:rsidRDefault="00C5537C" w:rsidP="00C935ED">
      <w:pPr>
        <w:pStyle w:val="Heading2"/>
        <w:numPr>
          <w:ilvl w:val="0"/>
          <w:numId w:val="0"/>
        </w:numPr>
        <w:spacing w:before="0" w:after="0"/>
        <w:ind w:left="360"/>
        <w:rPr>
          <w:rFonts w:cstheme="minorHAnsi"/>
          <w:b w:val="0"/>
        </w:rPr>
      </w:pPr>
    </w:p>
    <w:p w14:paraId="0E7CF7F0" w14:textId="309F77DA"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DF34A4" w:rsidRPr="007C103D">
        <w:rPr>
          <w:b w:val="0"/>
          <w:strike/>
        </w:rPr>
        <w:t>September 3, 2020</w:t>
      </w:r>
      <w:r w:rsidR="00DF34A4" w:rsidRPr="00294FA0">
        <w:rPr>
          <w:b w:val="0"/>
        </w:rPr>
        <w:tab/>
      </w:r>
      <w:r w:rsidR="00DF34A4" w:rsidRPr="00294FA0">
        <w:rPr>
          <w:b w:val="0"/>
        </w:rPr>
        <w:tab/>
      </w:r>
      <w:r w:rsidR="00DF34A4" w:rsidRPr="00AA149A">
        <w:rPr>
          <w:b w:val="0"/>
          <w:strike/>
        </w:rPr>
        <w:t>February 4, 2021</w:t>
      </w:r>
      <w:r w:rsidR="00DF34A4" w:rsidRPr="00294FA0">
        <w:rPr>
          <w:b w:val="0"/>
        </w:rPr>
        <w:br/>
      </w:r>
      <w:r w:rsidR="00DF34A4" w:rsidRPr="00A636C0">
        <w:rPr>
          <w:b w:val="0"/>
          <w:strike/>
        </w:rPr>
        <w:t>September 17, 2020</w:t>
      </w:r>
      <w:r w:rsidR="00DF34A4" w:rsidRPr="00294FA0">
        <w:rPr>
          <w:b w:val="0"/>
        </w:rPr>
        <w:tab/>
      </w:r>
      <w:r w:rsidR="00DF34A4" w:rsidRPr="00294FA0">
        <w:rPr>
          <w:b w:val="0"/>
        </w:rPr>
        <w:tab/>
      </w:r>
      <w:r w:rsidR="00DF34A4" w:rsidRPr="002C1713">
        <w:rPr>
          <w:b w:val="0"/>
          <w:strike/>
        </w:rPr>
        <w:t>February 18, 2021</w:t>
      </w:r>
      <w:r w:rsidR="00DF34A4" w:rsidRPr="00294FA0">
        <w:rPr>
          <w:b w:val="0"/>
        </w:rPr>
        <w:br/>
      </w:r>
      <w:r w:rsidR="00DF34A4" w:rsidRPr="000F5B49">
        <w:rPr>
          <w:b w:val="0"/>
          <w:strike/>
        </w:rPr>
        <w:t>October 1, 2020</w:t>
      </w:r>
      <w:r w:rsidR="00DF34A4">
        <w:rPr>
          <w:b w:val="0"/>
        </w:rPr>
        <w:tab/>
      </w:r>
      <w:r w:rsidR="00DF34A4">
        <w:rPr>
          <w:b w:val="0"/>
        </w:rPr>
        <w:tab/>
      </w:r>
      <w:r w:rsidR="00DF34A4" w:rsidRPr="00294FA0">
        <w:rPr>
          <w:b w:val="0"/>
        </w:rPr>
        <w:tab/>
      </w:r>
      <w:r w:rsidR="00DF34A4" w:rsidRPr="004C3F1D">
        <w:rPr>
          <w:b w:val="0"/>
          <w:strike/>
        </w:rPr>
        <w:t>March 4, 2021</w:t>
      </w:r>
      <w:r w:rsidR="00DF34A4" w:rsidRPr="00294FA0">
        <w:rPr>
          <w:b w:val="0"/>
        </w:rPr>
        <w:br/>
      </w:r>
      <w:r w:rsidR="00DF34A4" w:rsidRPr="003D3BA8">
        <w:rPr>
          <w:b w:val="0"/>
          <w:strike/>
        </w:rPr>
        <w:t>October 15, 2020</w:t>
      </w:r>
      <w:r w:rsidR="00DF34A4" w:rsidRPr="00294FA0">
        <w:rPr>
          <w:b w:val="0"/>
        </w:rPr>
        <w:tab/>
      </w:r>
      <w:r w:rsidR="00DF34A4">
        <w:rPr>
          <w:b w:val="0"/>
        </w:rPr>
        <w:tab/>
      </w:r>
      <w:r w:rsidR="00DF34A4">
        <w:rPr>
          <w:b w:val="0"/>
        </w:rPr>
        <w:tab/>
      </w:r>
      <w:r w:rsidR="00DF34A4" w:rsidRPr="009B430C">
        <w:rPr>
          <w:b w:val="0"/>
          <w:strike/>
        </w:rPr>
        <w:t>March 18, 2021</w:t>
      </w:r>
      <w:r w:rsidR="00DF34A4">
        <w:rPr>
          <w:b w:val="0"/>
        </w:rPr>
        <w:br/>
      </w:r>
      <w:r w:rsidR="00DF34A4" w:rsidRPr="006E15BA">
        <w:rPr>
          <w:b w:val="0"/>
          <w:strike/>
        </w:rPr>
        <w:t>October 29, 2020</w:t>
      </w:r>
      <w:r w:rsidR="00DF34A4" w:rsidRPr="00294FA0">
        <w:rPr>
          <w:b w:val="0"/>
        </w:rPr>
        <w:tab/>
      </w:r>
      <w:r w:rsidR="00DF34A4" w:rsidRPr="00294FA0">
        <w:rPr>
          <w:b w:val="0"/>
        </w:rPr>
        <w:tab/>
      </w:r>
      <w:r w:rsidR="00DF34A4">
        <w:rPr>
          <w:b w:val="0"/>
        </w:rPr>
        <w:tab/>
      </w:r>
      <w:r w:rsidR="00DF34A4" w:rsidRPr="00BA5B48">
        <w:rPr>
          <w:b w:val="0"/>
          <w:strike/>
        </w:rPr>
        <w:t xml:space="preserve">April </w:t>
      </w:r>
      <w:r w:rsidR="00FA112C" w:rsidRPr="00BA5B48">
        <w:rPr>
          <w:b w:val="0"/>
          <w:strike/>
        </w:rPr>
        <w:t>5</w:t>
      </w:r>
      <w:r w:rsidR="00DF34A4" w:rsidRPr="00BA5B48">
        <w:rPr>
          <w:b w:val="0"/>
          <w:strike/>
        </w:rPr>
        <w:t>, 2021</w:t>
      </w:r>
      <w:r w:rsidR="00DF34A4">
        <w:rPr>
          <w:b w:val="0"/>
        </w:rPr>
        <w:tab/>
      </w:r>
      <w:r w:rsidR="00DF34A4">
        <w:rPr>
          <w:b w:val="0"/>
        </w:rPr>
        <w:br/>
      </w:r>
      <w:r w:rsidR="00DF34A4" w:rsidRPr="003538B1">
        <w:rPr>
          <w:b w:val="0"/>
          <w:strike/>
        </w:rPr>
        <w:t>November 5, 2020</w:t>
      </w:r>
      <w:r w:rsidR="00DF34A4">
        <w:rPr>
          <w:b w:val="0"/>
        </w:rPr>
        <w:tab/>
      </w:r>
      <w:r w:rsidR="00DF34A4">
        <w:rPr>
          <w:b w:val="0"/>
        </w:rPr>
        <w:tab/>
      </w:r>
      <w:r w:rsidR="00DF34A4">
        <w:rPr>
          <w:b w:val="0"/>
        </w:rPr>
        <w:tab/>
      </w:r>
      <w:r w:rsidR="00DF34A4" w:rsidRPr="009A495B">
        <w:rPr>
          <w:b w:val="0"/>
          <w:strike/>
        </w:rPr>
        <w:t>April 22, 2021</w:t>
      </w:r>
      <w:r w:rsidR="00DF34A4" w:rsidRPr="00294FA0">
        <w:rPr>
          <w:b w:val="0"/>
        </w:rPr>
        <w:br/>
      </w:r>
      <w:r w:rsidR="00DF34A4" w:rsidRPr="005D3C94">
        <w:rPr>
          <w:b w:val="0"/>
          <w:strike/>
        </w:rPr>
        <w:t>December 3, 2020</w:t>
      </w:r>
      <w:r w:rsidR="00DF34A4">
        <w:rPr>
          <w:b w:val="0"/>
        </w:rPr>
        <w:tab/>
      </w:r>
      <w:r w:rsidR="00DF34A4">
        <w:rPr>
          <w:b w:val="0"/>
        </w:rPr>
        <w:tab/>
      </w:r>
      <w:r w:rsidR="00DF34A4">
        <w:rPr>
          <w:b w:val="0"/>
        </w:rPr>
        <w:tab/>
        <w:t xml:space="preserve">May </w:t>
      </w:r>
      <w:r w:rsidR="00CE15BE">
        <w:rPr>
          <w:b w:val="0"/>
        </w:rPr>
        <w:t>13</w:t>
      </w:r>
      <w:r w:rsidR="00DF34A4">
        <w:rPr>
          <w:b w:val="0"/>
        </w:rPr>
        <w:t xml:space="preserve">, 2021 </w:t>
      </w:r>
      <w:r w:rsidR="00DF34A4">
        <w:br/>
      </w:r>
      <w:r w:rsidR="00DF34A4" w:rsidRPr="00C935ED">
        <w:rPr>
          <w:b w:val="0"/>
          <w:strike/>
        </w:rPr>
        <w:t>January 21, 2021</w:t>
      </w:r>
    </w:p>
    <w:p w14:paraId="6B40631D" w14:textId="15B67EB1" w:rsidR="00C5537C" w:rsidRPr="001211E4" w:rsidRDefault="00C5537C" w:rsidP="007C03C8">
      <w:pPr>
        <w:pStyle w:val="Heading2"/>
        <w:spacing w:after="0"/>
      </w:pPr>
      <w:r w:rsidRPr="001211E4">
        <w:t xml:space="preserve">Adjournment </w:t>
      </w:r>
      <w:r w:rsidRPr="001211E4">
        <w:rPr>
          <w:b w:val="0"/>
        </w:rPr>
        <w:t>–</w:t>
      </w:r>
      <w:r w:rsidR="009B0129">
        <w:rPr>
          <w:b w:val="0"/>
        </w:rPr>
        <w:t xml:space="preserve"> </w:t>
      </w:r>
      <w:r w:rsidR="00CE15BE">
        <w:rPr>
          <w:b w:val="0"/>
        </w:rPr>
        <w:t>3:30 pm</w:t>
      </w:r>
    </w:p>
    <w:p w14:paraId="202740D4" w14:textId="77777777" w:rsidR="00C5537C" w:rsidRPr="00E016FE" w:rsidRDefault="00C5537C" w:rsidP="00C5537C">
      <w:pPr>
        <w:rPr>
          <w:rFonts w:asciiTheme="minorHAnsi" w:hAnsiTheme="minorHAnsi"/>
          <w:sz w:val="22"/>
          <w:szCs w:val="22"/>
        </w:rPr>
      </w:pPr>
      <w:r w:rsidRPr="00E016FE">
        <w:rPr>
          <w:rFonts w:asciiTheme="minorHAnsi" w:hAnsiTheme="minorHAnsi"/>
          <w:sz w:val="22"/>
          <w:szCs w:val="22"/>
        </w:rPr>
        <w:t xml:space="preserve">Meeting Chair: </w:t>
      </w:r>
      <w:r w:rsidR="002C3A8D" w:rsidRPr="00E016FE">
        <w:rPr>
          <w:rFonts w:asciiTheme="minorHAnsi" w:hAnsiTheme="minorHAnsi"/>
          <w:sz w:val="22"/>
          <w:szCs w:val="22"/>
        </w:rPr>
        <w:t>President Sean Hancock</w:t>
      </w:r>
      <w:r w:rsidRPr="00E016FE">
        <w:rPr>
          <w:rFonts w:asciiTheme="minorHAnsi" w:hAnsiTheme="minorHAnsi"/>
          <w:sz w:val="22"/>
          <w:szCs w:val="22"/>
        </w:rPr>
        <w:t xml:space="preserve"> / Ben Beshwate</w:t>
      </w:r>
    </w:p>
    <w:p w14:paraId="1CEED112" w14:textId="77777777" w:rsidR="00C935ED" w:rsidRDefault="00C5537C" w:rsidP="009B0129">
      <w:pPr>
        <w:rPr>
          <w:rFonts w:asciiTheme="minorHAnsi" w:hAnsiTheme="minorHAnsi"/>
          <w:sz w:val="22"/>
          <w:szCs w:val="22"/>
        </w:rPr>
      </w:pPr>
      <w:r w:rsidRPr="00E016FE">
        <w:rPr>
          <w:rFonts w:asciiTheme="minorHAnsi" w:hAnsiTheme="minorHAnsi"/>
          <w:sz w:val="22"/>
          <w:szCs w:val="22"/>
        </w:rPr>
        <w:t>Recorder: Jennifer Curtis</w:t>
      </w:r>
    </w:p>
    <w:sectPr w:rsidR="00C935ED" w:rsidSect="00CD49E0">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57E9" w14:textId="77777777" w:rsidR="00F0402E" w:rsidRDefault="00F0402E" w:rsidP="007569AE">
      <w:r>
        <w:separator/>
      </w:r>
    </w:p>
  </w:endnote>
  <w:endnote w:type="continuationSeparator" w:id="0">
    <w:p w14:paraId="20F8B2B8" w14:textId="77777777" w:rsidR="00F0402E" w:rsidRDefault="00F0402E"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500E" w14:textId="77777777" w:rsidR="00F0402E" w:rsidRDefault="00F0402E" w:rsidP="007569AE">
      <w:r>
        <w:separator/>
      </w:r>
    </w:p>
  </w:footnote>
  <w:footnote w:type="continuationSeparator" w:id="0">
    <w:p w14:paraId="7F66CD7F" w14:textId="77777777" w:rsidR="00F0402E" w:rsidRDefault="00F0402E"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635" w14:textId="77777777" w:rsidR="00803C04" w:rsidRPr="00007B6E" w:rsidRDefault="00F0402E" w:rsidP="00007B6E">
    <w:pPr>
      <w:pStyle w:val="Heading1"/>
    </w:pPr>
    <w:sdt>
      <w:sdtPr>
        <w:id w:val="712539545"/>
        <w:docPartObj>
          <w:docPartGallery w:val="Watermarks"/>
          <w:docPartUnique/>
        </w:docPartObj>
      </w:sdtPr>
      <w:sdtEndPr/>
      <w:sdtContent>
        <w:r>
          <w:rPr>
            <w:noProof/>
          </w:rPr>
          <w:pict w14:anchorId="1E805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03C04">
      <w:t>Minutes</w:t>
    </w:r>
    <w:r w:rsidR="00803C04" w:rsidRPr="00007B6E">
      <w:tab/>
    </w:r>
    <w:r w:rsidR="00803C04" w:rsidRPr="00007B6E">
      <w:rPr>
        <w:noProof/>
      </w:rPr>
      <w:drawing>
        <wp:inline distT="0" distB="0" distL="0" distR="0" wp14:anchorId="3C5B67E9" wp14:editId="19AE1988">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F1"/>
    <w:multiLevelType w:val="multilevel"/>
    <w:tmpl w:val="6DF60FC8"/>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8"/>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3A1F"/>
    <w:rsid w:val="0000540E"/>
    <w:rsid w:val="00005F27"/>
    <w:rsid w:val="00007B6E"/>
    <w:rsid w:val="00012EB0"/>
    <w:rsid w:val="00014BBD"/>
    <w:rsid w:val="000153EE"/>
    <w:rsid w:val="00020A0C"/>
    <w:rsid w:val="0003042F"/>
    <w:rsid w:val="000315FC"/>
    <w:rsid w:val="00032AC2"/>
    <w:rsid w:val="0003437F"/>
    <w:rsid w:val="00034895"/>
    <w:rsid w:val="0004690A"/>
    <w:rsid w:val="000500D2"/>
    <w:rsid w:val="00056B50"/>
    <w:rsid w:val="00060D7D"/>
    <w:rsid w:val="00062338"/>
    <w:rsid w:val="0007165E"/>
    <w:rsid w:val="00072EB5"/>
    <w:rsid w:val="00072EBC"/>
    <w:rsid w:val="0008169A"/>
    <w:rsid w:val="000850F5"/>
    <w:rsid w:val="00093F1E"/>
    <w:rsid w:val="00097DD1"/>
    <w:rsid w:val="000A0D0B"/>
    <w:rsid w:val="000A6856"/>
    <w:rsid w:val="000C270D"/>
    <w:rsid w:val="000C3BD1"/>
    <w:rsid w:val="000D7AF3"/>
    <w:rsid w:val="000E2B71"/>
    <w:rsid w:val="000E51F9"/>
    <w:rsid w:val="000E61A9"/>
    <w:rsid w:val="000F1DF0"/>
    <w:rsid w:val="000F46A8"/>
    <w:rsid w:val="000F7AD0"/>
    <w:rsid w:val="00100AC3"/>
    <w:rsid w:val="00111D70"/>
    <w:rsid w:val="00111F6F"/>
    <w:rsid w:val="00113EF1"/>
    <w:rsid w:val="00117F5B"/>
    <w:rsid w:val="001202D8"/>
    <w:rsid w:val="001211E4"/>
    <w:rsid w:val="00125C60"/>
    <w:rsid w:val="001273B0"/>
    <w:rsid w:val="00127F76"/>
    <w:rsid w:val="001316FD"/>
    <w:rsid w:val="00131B98"/>
    <w:rsid w:val="00145747"/>
    <w:rsid w:val="00146DBD"/>
    <w:rsid w:val="001507DB"/>
    <w:rsid w:val="00154700"/>
    <w:rsid w:val="00154D4E"/>
    <w:rsid w:val="00162411"/>
    <w:rsid w:val="001627EE"/>
    <w:rsid w:val="001708D1"/>
    <w:rsid w:val="001737A3"/>
    <w:rsid w:val="00173F8E"/>
    <w:rsid w:val="0017628D"/>
    <w:rsid w:val="001819B3"/>
    <w:rsid w:val="001914D2"/>
    <w:rsid w:val="00193F15"/>
    <w:rsid w:val="0019525D"/>
    <w:rsid w:val="001959DA"/>
    <w:rsid w:val="00195D02"/>
    <w:rsid w:val="001B2240"/>
    <w:rsid w:val="001C16BB"/>
    <w:rsid w:val="001C34F9"/>
    <w:rsid w:val="001C4607"/>
    <w:rsid w:val="001C46EB"/>
    <w:rsid w:val="001D46B4"/>
    <w:rsid w:val="001E447F"/>
    <w:rsid w:val="001E6493"/>
    <w:rsid w:val="001E65FE"/>
    <w:rsid w:val="001F749B"/>
    <w:rsid w:val="0020111B"/>
    <w:rsid w:val="00204565"/>
    <w:rsid w:val="002062AA"/>
    <w:rsid w:val="00206782"/>
    <w:rsid w:val="00206C5A"/>
    <w:rsid w:val="00215AB6"/>
    <w:rsid w:val="00216323"/>
    <w:rsid w:val="00224222"/>
    <w:rsid w:val="00225FE9"/>
    <w:rsid w:val="00233042"/>
    <w:rsid w:val="00235D41"/>
    <w:rsid w:val="002472A0"/>
    <w:rsid w:val="002479C8"/>
    <w:rsid w:val="002504B6"/>
    <w:rsid w:val="00250644"/>
    <w:rsid w:val="00250890"/>
    <w:rsid w:val="00251032"/>
    <w:rsid w:val="00252C5C"/>
    <w:rsid w:val="00257B13"/>
    <w:rsid w:val="00261C44"/>
    <w:rsid w:val="00261F6E"/>
    <w:rsid w:val="00267145"/>
    <w:rsid w:val="0027399E"/>
    <w:rsid w:val="00274D8A"/>
    <w:rsid w:val="0029318A"/>
    <w:rsid w:val="002937C9"/>
    <w:rsid w:val="0029699B"/>
    <w:rsid w:val="002A5456"/>
    <w:rsid w:val="002B2F27"/>
    <w:rsid w:val="002C1713"/>
    <w:rsid w:val="002C216E"/>
    <w:rsid w:val="002C3A8D"/>
    <w:rsid w:val="002C58B6"/>
    <w:rsid w:val="002C6D14"/>
    <w:rsid w:val="002D0EC6"/>
    <w:rsid w:val="002D2C0C"/>
    <w:rsid w:val="002D3827"/>
    <w:rsid w:val="002D5472"/>
    <w:rsid w:val="002D6BAE"/>
    <w:rsid w:val="002D7928"/>
    <w:rsid w:val="002E182B"/>
    <w:rsid w:val="002E546C"/>
    <w:rsid w:val="002E5C09"/>
    <w:rsid w:val="002F279A"/>
    <w:rsid w:val="002F5539"/>
    <w:rsid w:val="002F7C68"/>
    <w:rsid w:val="00307752"/>
    <w:rsid w:val="00313EA5"/>
    <w:rsid w:val="00315FBE"/>
    <w:rsid w:val="00316809"/>
    <w:rsid w:val="00317724"/>
    <w:rsid w:val="00317F64"/>
    <w:rsid w:val="00324E28"/>
    <w:rsid w:val="00332FA1"/>
    <w:rsid w:val="00333874"/>
    <w:rsid w:val="00333DF3"/>
    <w:rsid w:val="00335E24"/>
    <w:rsid w:val="00337408"/>
    <w:rsid w:val="00350C2D"/>
    <w:rsid w:val="00352409"/>
    <w:rsid w:val="003538B1"/>
    <w:rsid w:val="00355A49"/>
    <w:rsid w:val="00355B7C"/>
    <w:rsid w:val="00355BE2"/>
    <w:rsid w:val="00355F99"/>
    <w:rsid w:val="00357E57"/>
    <w:rsid w:val="00361605"/>
    <w:rsid w:val="003636D7"/>
    <w:rsid w:val="003655CD"/>
    <w:rsid w:val="003728F1"/>
    <w:rsid w:val="00380404"/>
    <w:rsid w:val="00380D47"/>
    <w:rsid w:val="003827E1"/>
    <w:rsid w:val="00382DE6"/>
    <w:rsid w:val="003878FF"/>
    <w:rsid w:val="00392D77"/>
    <w:rsid w:val="003969A8"/>
    <w:rsid w:val="003A0565"/>
    <w:rsid w:val="003A514C"/>
    <w:rsid w:val="003A7F47"/>
    <w:rsid w:val="003B176C"/>
    <w:rsid w:val="003B197C"/>
    <w:rsid w:val="003B5812"/>
    <w:rsid w:val="003B6675"/>
    <w:rsid w:val="003B75FC"/>
    <w:rsid w:val="003C6276"/>
    <w:rsid w:val="003C6E1C"/>
    <w:rsid w:val="003C74FD"/>
    <w:rsid w:val="003C7B9D"/>
    <w:rsid w:val="003C7BE3"/>
    <w:rsid w:val="003D2A61"/>
    <w:rsid w:val="003D4DA9"/>
    <w:rsid w:val="003D500E"/>
    <w:rsid w:val="003F663B"/>
    <w:rsid w:val="00400B76"/>
    <w:rsid w:val="0041234D"/>
    <w:rsid w:val="00414408"/>
    <w:rsid w:val="00414F3E"/>
    <w:rsid w:val="004216B0"/>
    <w:rsid w:val="00423054"/>
    <w:rsid w:val="004308E1"/>
    <w:rsid w:val="00433BF9"/>
    <w:rsid w:val="00436F5F"/>
    <w:rsid w:val="00437C97"/>
    <w:rsid w:val="004434A1"/>
    <w:rsid w:val="00443F74"/>
    <w:rsid w:val="00447213"/>
    <w:rsid w:val="00451297"/>
    <w:rsid w:val="00452A76"/>
    <w:rsid w:val="00455196"/>
    <w:rsid w:val="00462E7A"/>
    <w:rsid w:val="00470B71"/>
    <w:rsid w:val="00472C8F"/>
    <w:rsid w:val="00473D91"/>
    <w:rsid w:val="0048451F"/>
    <w:rsid w:val="00487F1B"/>
    <w:rsid w:val="004909FC"/>
    <w:rsid w:val="004A4C4F"/>
    <w:rsid w:val="004B04CB"/>
    <w:rsid w:val="004B1E01"/>
    <w:rsid w:val="004B4285"/>
    <w:rsid w:val="004B7B3C"/>
    <w:rsid w:val="004C0216"/>
    <w:rsid w:val="004C191C"/>
    <w:rsid w:val="004C3F1D"/>
    <w:rsid w:val="004C5213"/>
    <w:rsid w:val="004C7BD6"/>
    <w:rsid w:val="004D169D"/>
    <w:rsid w:val="004D187A"/>
    <w:rsid w:val="004D3D2B"/>
    <w:rsid w:val="004E5B31"/>
    <w:rsid w:val="004E7DE3"/>
    <w:rsid w:val="004F0357"/>
    <w:rsid w:val="004F1B50"/>
    <w:rsid w:val="004F41D7"/>
    <w:rsid w:val="004F5DEB"/>
    <w:rsid w:val="004F685C"/>
    <w:rsid w:val="00507326"/>
    <w:rsid w:val="00510C51"/>
    <w:rsid w:val="005240BB"/>
    <w:rsid w:val="00531A30"/>
    <w:rsid w:val="00532ADD"/>
    <w:rsid w:val="005361F8"/>
    <w:rsid w:val="0053643C"/>
    <w:rsid w:val="00537706"/>
    <w:rsid w:val="0054231C"/>
    <w:rsid w:val="00543332"/>
    <w:rsid w:val="005456FB"/>
    <w:rsid w:val="00554985"/>
    <w:rsid w:val="00557D80"/>
    <w:rsid w:val="005629E8"/>
    <w:rsid w:val="00563D5E"/>
    <w:rsid w:val="00564850"/>
    <w:rsid w:val="00572EB2"/>
    <w:rsid w:val="0057422A"/>
    <w:rsid w:val="00576F4B"/>
    <w:rsid w:val="005775B8"/>
    <w:rsid w:val="00580B37"/>
    <w:rsid w:val="00582E98"/>
    <w:rsid w:val="00584D96"/>
    <w:rsid w:val="00585153"/>
    <w:rsid w:val="00585AD4"/>
    <w:rsid w:val="00594056"/>
    <w:rsid w:val="00594208"/>
    <w:rsid w:val="00597773"/>
    <w:rsid w:val="005A340C"/>
    <w:rsid w:val="005A68E0"/>
    <w:rsid w:val="005B100D"/>
    <w:rsid w:val="005B1461"/>
    <w:rsid w:val="005B24FD"/>
    <w:rsid w:val="005C3BD2"/>
    <w:rsid w:val="005C406F"/>
    <w:rsid w:val="005C484C"/>
    <w:rsid w:val="005D3136"/>
    <w:rsid w:val="005D3C94"/>
    <w:rsid w:val="005D5161"/>
    <w:rsid w:val="005D5630"/>
    <w:rsid w:val="005D5DA0"/>
    <w:rsid w:val="005E0DA2"/>
    <w:rsid w:val="005E6A89"/>
    <w:rsid w:val="005F198C"/>
    <w:rsid w:val="005F5211"/>
    <w:rsid w:val="005F6604"/>
    <w:rsid w:val="00603829"/>
    <w:rsid w:val="006040AD"/>
    <w:rsid w:val="00611A1A"/>
    <w:rsid w:val="00613F3C"/>
    <w:rsid w:val="00620035"/>
    <w:rsid w:val="00621114"/>
    <w:rsid w:val="00624BF1"/>
    <w:rsid w:val="00630AC0"/>
    <w:rsid w:val="0064316C"/>
    <w:rsid w:val="006466B6"/>
    <w:rsid w:val="0065194E"/>
    <w:rsid w:val="006539B4"/>
    <w:rsid w:val="00656CAD"/>
    <w:rsid w:val="00657143"/>
    <w:rsid w:val="0065738D"/>
    <w:rsid w:val="0066384A"/>
    <w:rsid w:val="006648B6"/>
    <w:rsid w:val="00665510"/>
    <w:rsid w:val="00666665"/>
    <w:rsid w:val="006718FE"/>
    <w:rsid w:val="00672B03"/>
    <w:rsid w:val="006740D9"/>
    <w:rsid w:val="00677E01"/>
    <w:rsid w:val="00682A06"/>
    <w:rsid w:val="00682AFF"/>
    <w:rsid w:val="00683127"/>
    <w:rsid w:val="00683BF5"/>
    <w:rsid w:val="00684F89"/>
    <w:rsid w:val="00695F99"/>
    <w:rsid w:val="00697852"/>
    <w:rsid w:val="006A195B"/>
    <w:rsid w:val="006A41F2"/>
    <w:rsid w:val="006A6682"/>
    <w:rsid w:val="006A7EBB"/>
    <w:rsid w:val="006B3A0E"/>
    <w:rsid w:val="006C165D"/>
    <w:rsid w:val="006C20E9"/>
    <w:rsid w:val="006C72D6"/>
    <w:rsid w:val="006C7AE1"/>
    <w:rsid w:val="006D281A"/>
    <w:rsid w:val="006E6260"/>
    <w:rsid w:val="006F0A1A"/>
    <w:rsid w:val="006F0F43"/>
    <w:rsid w:val="006F15C3"/>
    <w:rsid w:val="006F2697"/>
    <w:rsid w:val="006F50A6"/>
    <w:rsid w:val="00712470"/>
    <w:rsid w:val="007135A0"/>
    <w:rsid w:val="00713DE0"/>
    <w:rsid w:val="0071487E"/>
    <w:rsid w:val="00716272"/>
    <w:rsid w:val="00726046"/>
    <w:rsid w:val="007333CD"/>
    <w:rsid w:val="0073773A"/>
    <w:rsid w:val="00745FA7"/>
    <w:rsid w:val="007468CF"/>
    <w:rsid w:val="007506B1"/>
    <w:rsid w:val="00752418"/>
    <w:rsid w:val="00752563"/>
    <w:rsid w:val="007569AE"/>
    <w:rsid w:val="00757C59"/>
    <w:rsid w:val="007619A2"/>
    <w:rsid w:val="00773D06"/>
    <w:rsid w:val="0078309D"/>
    <w:rsid w:val="007868A1"/>
    <w:rsid w:val="00786A8D"/>
    <w:rsid w:val="007909DF"/>
    <w:rsid w:val="007A0193"/>
    <w:rsid w:val="007A386D"/>
    <w:rsid w:val="007B3D85"/>
    <w:rsid w:val="007B45D7"/>
    <w:rsid w:val="007B5908"/>
    <w:rsid w:val="007C03C8"/>
    <w:rsid w:val="007C1CC6"/>
    <w:rsid w:val="007C1F5D"/>
    <w:rsid w:val="007C44C4"/>
    <w:rsid w:val="007C5D7E"/>
    <w:rsid w:val="007C66FA"/>
    <w:rsid w:val="007D13C5"/>
    <w:rsid w:val="007D384F"/>
    <w:rsid w:val="007D5864"/>
    <w:rsid w:val="007D5B3E"/>
    <w:rsid w:val="007E1674"/>
    <w:rsid w:val="007E6D00"/>
    <w:rsid w:val="007F230C"/>
    <w:rsid w:val="007F2666"/>
    <w:rsid w:val="007F2FD0"/>
    <w:rsid w:val="007F4096"/>
    <w:rsid w:val="007F4E69"/>
    <w:rsid w:val="007F6386"/>
    <w:rsid w:val="0080241F"/>
    <w:rsid w:val="0080364D"/>
    <w:rsid w:val="00803C04"/>
    <w:rsid w:val="00806779"/>
    <w:rsid w:val="008107DD"/>
    <w:rsid w:val="008152E3"/>
    <w:rsid w:val="00816EB6"/>
    <w:rsid w:val="00817623"/>
    <w:rsid w:val="008213EE"/>
    <w:rsid w:val="00821A71"/>
    <w:rsid w:val="008245C1"/>
    <w:rsid w:val="00824AC7"/>
    <w:rsid w:val="00827B20"/>
    <w:rsid w:val="0083007A"/>
    <w:rsid w:val="008416A8"/>
    <w:rsid w:val="00843953"/>
    <w:rsid w:val="008457E8"/>
    <w:rsid w:val="00874B18"/>
    <w:rsid w:val="00875CFF"/>
    <w:rsid w:val="0087739A"/>
    <w:rsid w:val="00877E95"/>
    <w:rsid w:val="00877EC2"/>
    <w:rsid w:val="008805BD"/>
    <w:rsid w:val="008817EB"/>
    <w:rsid w:val="008931B7"/>
    <w:rsid w:val="00895D75"/>
    <w:rsid w:val="008A2B09"/>
    <w:rsid w:val="008A4EFE"/>
    <w:rsid w:val="008B5BC9"/>
    <w:rsid w:val="008B60F6"/>
    <w:rsid w:val="008B64D2"/>
    <w:rsid w:val="008B774B"/>
    <w:rsid w:val="008C180C"/>
    <w:rsid w:val="008C2E5C"/>
    <w:rsid w:val="008C77A1"/>
    <w:rsid w:val="008D327E"/>
    <w:rsid w:val="008D3C82"/>
    <w:rsid w:val="008F2DF1"/>
    <w:rsid w:val="0090250E"/>
    <w:rsid w:val="009050C6"/>
    <w:rsid w:val="00921965"/>
    <w:rsid w:val="00923D71"/>
    <w:rsid w:val="0093092F"/>
    <w:rsid w:val="0093453C"/>
    <w:rsid w:val="00934FE9"/>
    <w:rsid w:val="009436AC"/>
    <w:rsid w:val="009511AA"/>
    <w:rsid w:val="0095460C"/>
    <w:rsid w:val="00962760"/>
    <w:rsid w:val="0097243B"/>
    <w:rsid w:val="009737E9"/>
    <w:rsid w:val="00984147"/>
    <w:rsid w:val="00984E08"/>
    <w:rsid w:val="009A495B"/>
    <w:rsid w:val="009B0129"/>
    <w:rsid w:val="009B26E9"/>
    <w:rsid w:val="009B36E3"/>
    <w:rsid w:val="009B430C"/>
    <w:rsid w:val="009B4D89"/>
    <w:rsid w:val="009B7B25"/>
    <w:rsid w:val="009C3678"/>
    <w:rsid w:val="009C54DB"/>
    <w:rsid w:val="009D3C21"/>
    <w:rsid w:val="009D7B4E"/>
    <w:rsid w:val="009E6B87"/>
    <w:rsid w:val="009F2A75"/>
    <w:rsid w:val="009F3D0B"/>
    <w:rsid w:val="009F6DA7"/>
    <w:rsid w:val="00A0090C"/>
    <w:rsid w:val="00A0437A"/>
    <w:rsid w:val="00A241CF"/>
    <w:rsid w:val="00A3498D"/>
    <w:rsid w:val="00A3507C"/>
    <w:rsid w:val="00A37891"/>
    <w:rsid w:val="00A401B9"/>
    <w:rsid w:val="00A42F9F"/>
    <w:rsid w:val="00A44D43"/>
    <w:rsid w:val="00A5569A"/>
    <w:rsid w:val="00A60CD7"/>
    <w:rsid w:val="00A61B20"/>
    <w:rsid w:val="00A633C7"/>
    <w:rsid w:val="00A65995"/>
    <w:rsid w:val="00A666B5"/>
    <w:rsid w:val="00A76B7C"/>
    <w:rsid w:val="00A76EB6"/>
    <w:rsid w:val="00A93BFD"/>
    <w:rsid w:val="00AA149A"/>
    <w:rsid w:val="00AA43B9"/>
    <w:rsid w:val="00AA52A3"/>
    <w:rsid w:val="00AB6EC3"/>
    <w:rsid w:val="00AB714E"/>
    <w:rsid w:val="00AB7819"/>
    <w:rsid w:val="00AC00BE"/>
    <w:rsid w:val="00AC7D74"/>
    <w:rsid w:val="00AD03FF"/>
    <w:rsid w:val="00AD0887"/>
    <w:rsid w:val="00AD0F25"/>
    <w:rsid w:val="00AD2E3B"/>
    <w:rsid w:val="00AD6B46"/>
    <w:rsid w:val="00AE2603"/>
    <w:rsid w:val="00AE5989"/>
    <w:rsid w:val="00AE6E65"/>
    <w:rsid w:val="00AF0C76"/>
    <w:rsid w:val="00AF241F"/>
    <w:rsid w:val="00AF527C"/>
    <w:rsid w:val="00AF67BF"/>
    <w:rsid w:val="00B1297A"/>
    <w:rsid w:val="00B14470"/>
    <w:rsid w:val="00B15632"/>
    <w:rsid w:val="00B1669D"/>
    <w:rsid w:val="00B21E33"/>
    <w:rsid w:val="00B3756A"/>
    <w:rsid w:val="00B37D94"/>
    <w:rsid w:val="00B51266"/>
    <w:rsid w:val="00B51C54"/>
    <w:rsid w:val="00B54B76"/>
    <w:rsid w:val="00B62B1C"/>
    <w:rsid w:val="00B63D2E"/>
    <w:rsid w:val="00B66E44"/>
    <w:rsid w:val="00B67260"/>
    <w:rsid w:val="00B70CB5"/>
    <w:rsid w:val="00B70D49"/>
    <w:rsid w:val="00B76F91"/>
    <w:rsid w:val="00B852EF"/>
    <w:rsid w:val="00B85DEC"/>
    <w:rsid w:val="00B96E05"/>
    <w:rsid w:val="00BA06A0"/>
    <w:rsid w:val="00BA1033"/>
    <w:rsid w:val="00BA4897"/>
    <w:rsid w:val="00BA5B48"/>
    <w:rsid w:val="00BB241C"/>
    <w:rsid w:val="00BB245B"/>
    <w:rsid w:val="00BB2FD3"/>
    <w:rsid w:val="00BB50BE"/>
    <w:rsid w:val="00BC0842"/>
    <w:rsid w:val="00BC0E7A"/>
    <w:rsid w:val="00BC4452"/>
    <w:rsid w:val="00BC56D3"/>
    <w:rsid w:val="00BD0430"/>
    <w:rsid w:val="00BD3462"/>
    <w:rsid w:val="00BE1115"/>
    <w:rsid w:val="00BE6B51"/>
    <w:rsid w:val="00BE75F9"/>
    <w:rsid w:val="00BF07A8"/>
    <w:rsid w:val="00BF5F9F"/>
    <w:rsid w:val="00C03873"/>
    <w:rsid w:val="00C0431B"/>
    <w:rsid w:val="00C119A2"/>
    <w:rsid w:val="00C1358D"/>
    <w:rsid w:val="00C13AF3"/>
    <w:rsid w:val="00C13B6A"/>
    <w:rsid w:val="00C26C29"/>
    <w:rsid w:val="00C3052C"/>
    <w:rsid w:val="00C32976"/>
    <w:rsid w:val="00C47D18"/>
    <w:rsid w:val="00C53F9D"/>
    <w:rsid w:val="00C5537C"/>
    <w:rsid w:val="00C60FD3"/>
    <w:rsid w:val="00C63A4F"/>
    <w:rsid w:val="00C64F82"/>
    <w:rsid w:val="00C664FF"/>
    <w:rsid w:val="00C669BA"/>
    <w:rsid w:val="00C66BB8"/>
    <w:rsid w:val="00C66C64"/>
    <w:rsid w:val="00C76067"/>
    <w:rsid w:val="00C76227"/>
    <w:rsid w:val="00C90A64"/>
    <w:rsid w:val="00C92576"/>
    <w:rsid w:val="00C9354F"/>
    <w:rsid w:val="00C935ED"/>
    <w:rsid w:val="00C9437D"/>
    <w:rsid w:val="00C9650E"/>
    <w:rsid w:val="00C97209"/>
    <w:rsid w:val="00C97F3C"/>
    <w:rsid w:val="00CA0B88"/>
    <w:rsid w:val="00CA0DC7"/>
    <w:rsid w:val="00CB1B62"/>
    <w:rsid w:val="00CB5FE1"/>
    <w:rsid w:val="00CC0F18"/>
    <w:rsid w:val="00CC272E"/>
    <w:rsid w:val="00CC5F2A"/>
    <w:rsid w:val="00CC75C8"/>
    <w:rsid w:val="00CD0710"/>
    <w:rsid w:val="00CD10FC"/>
    <w:rsid w:val="00CD49E0"/>
    <w:rsid w:val="00CD69A1"/>
    <w:rsid w:val="00CE0433"/>
    <w:rsid w:val="00CE15BE"/>
    <w:rsid w:val="00CE43A4"/>
    <w:rsid w:val="00CF5290"/>
    <w:rsid w:val="00D0453A"/>
    <w:rsid w:val="00D07293"/>
    <w:rsid w:val="00D07617"/>
    <w:rsid w:val="00D10FAD"/>
    <w:rsid w:val="00D15014"/>
    <w:rsid w:val="00D2219B"/>
    <w:rsid w:val="00D26C2F"/>
    <w:rsid w:val="00D327EC"/>
    <w:rsid w:val="00D3388E"/>
    <w:rsid w:val="00D36910"/>
    <w:rsid w:val="00D37A41"/>
    <w:rsid w:val="00D42303"/>
    <w:rsid w:val="00D4294F"/>
    <w:rsid w:val="00D517E7"/>
    <w:rsid w:val="00D558B2"/>
    <w:rsid w:val="00D56028"/>
    <w:rsid w:val="00D56A58"/>
    <w:rsid w:val="00D62320"/>
    <w:rsid w:val="00D62E04"/>
    <w:rsid w:val="00D65466"/>
    <w:rsid w:val="00D65721"/>
    <w:rsid w:val="00D67A7B"/>
    <w:rsid w:val="00D71179"/>
    <w:rsid w:val="00D82FC3"/>
    <w:rsid w:val="00D928B6"/>
    <w:rsid w:val="00D9302A"/>
    <w:rsid w:val="00D931BD"/>
    <w:rsid w:val="00D9461B"/>
    <w:rsid w:val="00D968F9"/>
    <w:rsid w:val="00DA464A"/>
    <w:rsid w:val="00DB0366"/>
    <w:rsid w:val="00DB3C60"/>
    <w:rsid w:val="00DB635A"/>
    <w:rsid w:val="00DC01DE"/>
    <w:rsid w:val="00DC047D"/>
    <w:rsid w:val="00DC152A"/>
    <w:rsid w:val="00DC4076"/>
    <w:rsid w:val="00DC4D70"/>
    <w:rsid w:val="00DD159B"/>
    <w:rsid w:val="00DD6A1E"/>
    <w:rsid w:val="00DD6FDA"/>
    <w:rsid w:val="00DE1CC0"/>
    <w:rsid w:val="00DE2911"/>
    <w:rsid w:val="00DE3AA5"/>
    <w:rsid w:val="00DE7041"/>
    <w:rsid w:val="00DF1E5D"/>
    <w:rsid w:val="00DF34A4"/>
    <w:rsid w:val="00DF51CA"/>
    <w:rsid w:val="00E016FE"/>
    <w:rsid w:val="00E12356"/>
    <w:rsid w:val="00E157CF"/>
    <w:rsid w:val="00E229CF"/>
    <w:rsid w:val="00E310C0"/>
    <w:rsid w:val="00E36462"/>
    <w:rsid w:val="00E41243"/>
    <w:rsid w:val="00E423B3"/>
    <w:rsid w:val="00E46199"/>
    <w:rsid w:val="00E47494"/>
    <w:rsid w:val="00E52E15"/>
    <w:rsid w:val="00E53D58"/>
    <w:rsid w:val="00E54101"/>
    <w:rsid w:val="00E551EA"/>
    <w:rsid w:val="00E70E9F"/>
    <w:rsid w:val="00E80B89"/>
    <w:rsid w:val="00E84029"/>
    <w:rsid w:val="00E8502B"/>
    <w:rsid w:val="00E86B39"/>
    <w:rsid w:val="00E909BA"/>
    <w:rsid w:val="00E935E5"/>
    <w:rsid w:val="00E94D3A"/>
    <w:rsid w:val="00E963A3"/>
    <w:rsid w:val="00EA1BFA"/>
    <w:rsid w:val="00EA5495"/>
    <w:rsid w:val="00EA75D7"/>
    <w:rsid w:val="00EB081D"/>
    <w:rsid w:val="00EB0F39"/>
    <w:rsid w:val="00EB1080"/>
    <w:rsid w:val="00EB3186"/>
    <w:rsid w:val="00EB4F12"/>
    <w:rsid w:val="00EB6337"/>
    <w:rsid w:val="00EC12B2"/>
    <w:rsid w:val="00EC134E"/>
    <w:rsid w:val="00EC1EB2"/>
    <w:rsid w:val="00EC46A2"/>
    <w:rsid w:val="00ED22E2"/>
    <w:rsid w:val="00ED728F"/>
    <w:rsid w:val="00ED79F9"/>
    <w:rsid w:val="00EE120B"/>
    <w:rsid w:val="00EE6902"/>
    <w:rsid w:val="00EE6C88"/>
    <w:rsid w:val="00EF1DDF"/>
    <w:rsid w:val="00EF4826"/>
    <w:rsid w:val="00F036D4"/>
    <w:rsid w:val="00F0402E"/>
    <w:rsid w:val="00F056EB"/>
    <w:rsid w:val="00F127B4"/>
    <w:rsid w:val="00F127FF"/>
    <w:rsid w:val="00F15DDA"/>
    <w:rsid w:val="00F162D6"/>
    <w:rsid w:val="00F20FC3"/>
    <w:rsid w:val="00F27705"/>
    <w:rsid w:val="00F3150C"/>
    <w:rsid w:val="00F31E36"/>
    <w:rsid w:val="00F37E49"/>
    <w:rsid w:val="00F4054E"/>
    <w:rsid w:val="00F42054"/>
    <w:rsid w:val="00F529FE"/>
    <w:rsid w:val="00F548F9"/>
    <w:rsid w:val="00F57E60"/>
    <w:rsid w:val="00F63217"/>
    <w:rsid w:val="00F64AF6"/>
    <w:rsid w:val="00F71A32"/>
    <w:rsid w:val="00F73104"/>
    <w:rsid w:val="00F74BED"/>
    <w:rsid w:val="00F76850"/>
    <w:rsid w:val="00F81223"/>
    <w:rsid w:val="00F90C5E"/>
    <w:rsid w:val="00F95012"/>
    <w:rsid w:val="00FA112C"/>
    <w:rsid w:val="00FA1C5B"/>
    <w:rsid w:val="00FA6AA6"/>
    <w:rsid w:val="00FA7A58"/>
    <w:rsid w:val="00FB27CA"/>
    <w:rsid w:val="00FB5484"/>
    <w:rsid w:val="00FC3999"/>
    <w:rsid w:val="00FD50EC"/>
    <w:rsid w:val="00FD7A85"/>
    <w:rsid w:val="00FF028C"/>
    <w:rsid w:val="00FF1E50"/>
    <w:rsid w:val="00FF6D36"/>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932F45"/>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 w:type="character" w:styleId="FollowedHyperlink">
    <w:name w:val="FollowedHyperlink"/>
    <w:basedOn w:val="DefaultParagraphFont"/>
    <w:uiPriority w:val="99"/>
    <w:semiHidden/>
    <w:unhideWhenUsed/>
    <w:rsid w:val="00841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9587">
      <w:bodyDiv w:val="1"/>
      <w:marLeft w:val="0"/>
      <w:marRight w:val="0"/>
      <w:marTop w:val="0"/>
      <w:marBottom w:val="0"/>
      <w:divBdr>
        <w:top w:val="none" w:sz="0" w:space="0" w:color="auto"/>
        <w:left w:val="none" w:sz="0" w:space="0" w:color="auto"/>
        <w:bottom w:val="none" w:sz="0" w:space="0" w:color="auto"/>
        <w:right w:val="none" w:sz="0" w:space="0" w:color="auto"/>
      </w:divBdr>
    </w:div>
    <w:div w:id="741681551">
      <w:bodyDiv w:val="1"/>
      <w:marLeft w:val="0"/>
      <w:marRight w:val="0"/>
      <w:marTop w:val="0"/>
      <w:marBottom w:val="0"/>
      <w:divBdr>
        <w:top w:val="none" w:sz="0" w:space="0" w:color="auto"/>
        <w:left w:val="none" w:sz="0" w:space="0" w:color="auto"/>
        <w:bottom w:val="none" w:sz="0" w:space="0" w:color="auto"/>
        <w:right w:val="none" w:sz="0" w:space="0" w:color="auto"/>
      </w:divBdr>
    </w:div>
    <w:div w:id="849639020">
      <w:bodyDiv w:val="1"/>
      <w:marLeft w:val="0"/>
      <w:marRight w:val="0"/>
      <w:marTop w:val="0"/>
      <w:marBottom w:val="0"/>
      <w:divBdr>
        <w:top w:val="none" w:sz="0" w:space="0" w:color="auto"/>
        <w:left w:val="none" w:sz="0" w:space="0" w:color="auto"/>
        <w:bottom w:val="none" w:sz="0" w:space="0" w:color="auto"/>
        <w:right w:val="none" w:sz="0" w:space="0" w:color="auto"/>
      </w:divBdr>
    </w:div>
    <w:div w:id="137287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3F97-29CA-467E-8431-0536A61E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23</cp:revision>
  <cp:lastPrinted>2020-02-20T15:56:00Z</cp:lastPrinted>
  <dcterms:created xsi:type="dcterms:W3CDTF">2021-04-22T20:15:00Z</dcterms:created>
  <dcterms:modified xsi:type="dcterms:W3CDTF">2021-04-29T18:59:00Z</dcterms:modified>
</cp:coreProperties>
</file>